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90656" w14:textId="4B899CE0" w:rsidR="00A31959" w:rsidRDefault="00A31959" w:rsidP="00A31959">
      <w:pPr>
        <w:jc w:val="right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682987">
        <w:rPr>
          <w:rFonts w:ascii="ＭＳ 明朝" w:eastAsia="ＭＳ 明朝" w:hAnsi="ＭＳ 明朝" w:hint="eastAsia"/>
          <w:sz w:val="22"/>
        </w:rPr>
        <w:t>別紙</w:t>
      </w:r>
    </w:p>
    <w:p w14:paraId="24D5060F" w14:textId="77777777" w:rsidR="00A31959" w:rsidRPr="00682987" w:rsidRDefault="00A31959" w:rsidP="00A31959">
      <w:pPr>
        <w:jc w:val="right"/>
        <w:rPr>
          <w:rFonts w:ascii="ＭＳ 明朝" w:eastAsia="ＭＳ 明朝" w:hAnsi="ＭＳ 明朝"/>
          <w:sz w:val="22"/>
        </w:rPr>
      </w:pPr>
      <w:r w:rsidRPr="00682987">
        <w:rPr>
          <w:rFonts w:ascii="ＭＳ 明朝" w:eastAsia="ＭＳ 明朝" w:hAnsi="ＭＳ 明朝" w:hint="eastAsia"/>
          <w:sz w:val="22"/>
        </w:rPr>
        <w:t>令和　　年　　月　　日</w:t>
      </w:r>
    </w:p>
    <w:p w14:paraId="1B5627BF" w14:textId="77777777" w:rsidR="00A31959" w:rsidRPr="00682987" w:rsidRDefault="00A31959" w:rsidP="00A31959">
      <w:pPr>
        <w:jc w:val="left"/>
        <w:rPr>
          <w:rFonts w:ascii="ＭＳ 明朝" w:eastAsia="ＭＳ 明朝" w:hAnsi="ＭＳ 明朝"/>
          <w:sz w:val="22"/>
        </w:rPr>
      </w:pPr>
      <w:r w:rsidRPr="00682987">
        <w:rPr>
          <w:rFonts w:ascii="ＭＳ 明朝" w:eastAsia="ＭＳ 明朝" w:hAnsi="ＭＳ 明朝" w:hint="eastAsia"/>
          <w:sz w:val="22"/>
        </w:rPr>
        <w:t>総合安全管理部門長　殿</w:t>
      </w:r>
    </w:p>
    <w:p w14:paraId="533F8A00" w14:textId="77777777" w:rsidR="00A31959" w:rsidRDefault="00A31959" w:rsidP="00A31959">
      <w:pPr>
        <w:ind w:firstLineChars="2600" w:firstLine="5720"/>
        <w:jc w:val="left"/>
        <w:rPr>
          <w:rFonts w:ascii="ＭＳ 明朝" w:eastAsia="ＭＳ 明朝" w:hAnsi="ＭＳ 明朝"/>
          <w:color w:val="BFBFBF" w:themeColor="background1" w:themeShade="BF"/>
          <w:sz w:val="22"/>
        </w:rPr>
      </w:pPr>
      <w:r w:rsidRPr="00AB2654">
        <w:rPr>
          <w:rFonts w:ascii="ＭＳ 明朝" w:eastAsia="ＭＳ 明朝" w:hAnsi="ＭＳ 明朝" w:hint="eastAsia"/>
          <w:sz w:val="22"/>
        </w:rPr>
        <w:t xml:space="preserve">部局名等　</w:t>
      </w:r>
      <w:r w:rsidRPr="00AB2654">
        <w:rPr>
          <w:rFonts w:ascii="ＭＳ 明朝" w:eastAsia="ＭＳ 明朝" w:hAnsi="ＭＳ 明朝" w:hint="eastAsia"/>
          <w:color w:val="BFBFBF" w:themeColor="background1" w:themeShade="BF"/>
          <w:sz w:val="22"/>
        </w:rPr>
        <w:t>□□□□□</w:t>
      </w:r>
    </w:p>
    <w:p w14:paraId="479E0402" w14:textId="77777777" w:rsidR="00A31959" w:rsidRPr="00AB2654" w:rsidRDefault="00A31959" w:rsidP="00A31959">
      <w:pPr>
        <w:ind w:firstLineChars="2600" w:firstLine="5720"/>
        <w:jc w:val="left"/>
        <w:rPr>
          <w:rFonts w:ascii="ＭＳ 明朝" w:eastAsia="ＭＳ 明朝" w:hAnsi="ＭＳ 明朝"/>
          <w:sz w:val="22"/>
        </w:rPr>
      </w:pPr>
      <w:r w:rsidRPr="00AB2654">
        <w:rPr>
          <w:rFonts w:ascii="ＭＳ 明朝" w:eastAsia="ＭＳ 明朝" w:hAnsi="ＭＳ 明朝" w:hint="eastAsia"/>
          <w:sz w:val="22"/>
        </w:rPr>
        <w:t xml:space="preserve">専攻名等　</w:t>
      </w:r>
      <w:r w:rsidRPr="00AB2654">
        <w:rPr>
          <w:rFonts w:ascii="ＭＳ 明朝" w:eastAsia="ＭＳ 明朝" w:hAnsi="ＭＳ 明朝" w:hint="eastAsia"/>
          <w:color w:val="BFBFBF" w:themeColor="background1" w:themeShade="BF"/>
          <w:sz w:val="22"/>
        </w:rPr>
        <w:t>□□□□□</w:t>
      </w:r>
    </w:p>
    <w:p w14:paraId="140C8AAF" w14:textId="77777777" w:rsidR="00A31959" w:rsidRPr="00AB2654" w:rsidRDefault="00A31959" w:rsidP="00A31959">
      <w:pPr>
        <w:ind w:firstLineChars="2600" w:firstLine="572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B2654">
        <w:rPr>
          <w:rFonts w:ascii="ＭＳ 明朝" w:eastAsia="ＭＳ 明朝" w:hAnsi="ＭＳ 明朝" w:hint="eastAsia"/>
          <w:sz w:val="22"/>
        </w:rPr>
        <w:t xml:space="preserve">研究室名　</w:t>
      </w:r>
      <w:r w:rsidRPr="00AB2654">
        <w:rPr>
          <w:rFonts w:ascii="ＭＳ 明朝" w:eastAsia="ＭＳ 明朝" w:hAnsi="ＭＳ 明朝" w:hint="eastAsia"/>
          <w:color w:val="BFBFBF" w:themeColor="background1" w:themeShade="BF"/>
          <w:sz w:val="22"/>
        </w:rPr>
        <w:t>□□□研究室</w:t>
      </w:r>
    </w:p>
    <w:p w14:paraId="403119C4" w14:textId="77777777" w:rsidR="00A31959" w:rsidRPr="00AB2654" w:rsidRDefault="00A31959" w:rsidP="00A31959">
      <w:pPr>
        <w:ind w:firstLineChars="2600" w:firstLine="5720"/>
        <w:jc w:val="left"/>
        <w:rPr>
          <w:rFonts w:ascii="ＭＳ 明朝" w:eastAsia="ＭＳ 明朝" w:hAnsi="ＭＳ 明朝"/>
          <w:sz w:val="22"/>
        </w:rPr>
      </w:pPr>
      <w:r w:rsidRPr="00AB2654">
        <w:rPr>
          <w:rFonts w:ascii="ＭＳ 明朝" w:eastAsia="ＭＳ 明朝" w:hAnsi="ＭＳ 明朝" w:hint="eastAsia"/>
          <w:sz w:val="22"/>
        </w:rPr>
        <w:t xml:space="preserve">責任者名　</w:t>
      </w:r>
      <w:r w:rsidRPr="00AB2654">
        <w:rPr>
          <w:rFonts w:ascii="ＭＳ 明朝" w:eastAsia="ＭＳ 明朝" w:hAnsi="ＭＳ 明朝" w:hint="eastAsia"/>
          <w:color w:val="BFBFBF" w:themeColor="background1" w:themeShade="BF"/>
          <w:sz w:val="22"/>
        </w:rPr>
        <w:t>□□　□□</w:t>
      </w:r>
    </w:p>
    <w:p w14:paraId="36B644E7" w14:textId="77777777" w:rsidR="00A31959" w:rsidRPr="00682987" w:rsidRDefault="00A31959" w:rsidP="00A31959">
      <w:pPr>
        <w:jc w:val="left"/>
        <w:rPr>
          <w:rFonts w:ascii="ＭＳ 明朝" w:eastAsia="ＭＳ 明朝" w:hAnsi="ＭＳ 明朝"/>
          <w:b/>
          <w:sz w:val="22"/>
        </w:rPr>
      </w:pPr>
    </w:p>
    <w:p w14:paraId="718549E2" w14:textId="78198925" w:rsidR="00275176" w:rsidRDefault="00A31959" w:rsidP="00275176">
      <w:pPr>
        <w:jc w:val="center"/>
        <w:rPr>
          <w:rFonts w:ascii="ＭＳ 明朝" w:eastAsia="ＭＳ 明朝" w:hAnsi="ＭＳ 明朝"/>
          <w:sz w:val="22"/>
        </w:rPr>
      </w:pPr>
      <w:r w:rsidRPr="00682987">
        <w:rPr>
          <w:rFonts w:ascii="ＭＳ 明朝" w:eastAsia="ＭＳ 明朝" w:hAnsi="ＭＳ 明朝" w:hint="eastAsia"/>
          <w:sz w:val="22"/>
        </w:rPr>
        <w:t>局所排気装置設置・届出問合わせ書兼報告書</w:t>
      </w:r>
    </w:p>
    <w:p w14:paraId="75712252" w14:textId="77777777" w:rsidR="00AE5083" w:rsidRDefault="00AE5083" w:rsidP="00275176">
      <w:pPr>
        <w:jc w:val="center"/>
        <w:rPr>
          <w:rFonts w:ascii="ＭＳ 明朝" w:eastAsia="ＭＳ 明朝" w:hAnsi="ＭＳ 明朝"/>
          <w:sz w:val="22"/>
        </w:rPr>
      </w:pPr>
    </w:p>
    <w:p w14:paraId="28C95731" w14:textId="20A535FB" w:rsidR="00AE5083" w:rsidRDefault="00AE5083" w:rsidP="00E51265">
      <w:pPr>
        <w:ind w:firstLineChars="129" w:firstLine="284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局所排気装置の設置または届出に関する問合せを行う場合、【基本情報】に加えて、内容に応じ下記【1】【2】に適宜記入しご提出ください。</w:t>
      </w:r>
    </w:p>
    <w:p w14:paraId="7E4B1F1A" w14:textId="77777777" w:rsidR="00E51265" w:rsidRDefault="00E51265" w:rsidP="00E51265">
      <w:pPr>
        <w:ind w:firstLineChars="129" w:firstLine="284"/>
        <w:jc w:val="left"/>
        <w:rPr>
          <w:rFonts w:ascii="ＭＳ 明朝" w:eastAsia="ＭＳ 明朝" w:hAnsi="ＭＳ 明朝"/>
          <w:sz w:val="22"/>
        </w:rPr>
      </w:pPr>
    </w:p>
    <w:p w14:paraId="103E9C47" w14:textId="2CA27CAD" w:rsidR="00AE5083" w:rsidRPr="00682987" w:rsidRDefault="00AE5083" w:rsidP="00AE508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【基本情報】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1276"/>
        <w:gridCol w:w="4955"/>
      </w:tblGrid>
      <w:tr w:rsidR="00A31959" w:rsidRPr="00682987" w14:paraId="4ADD047A" w14:textId="77777777" w:rsidTr="00AE5083">
        <w:tc>
          <w:tcPr>
            <w:tcW w:w="704" w:type="dxa"/>
            <w:vAlign w:val="center"/>
          </w:tcPr>
          <w:p w14:paraId="463C7BD9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19682115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研究室責任者</w:t>
            </w:r>
          </w:p>
        </w:tc>
        <w:tc>
          <w:tcPr>
            <w:tcW w:w="1276" w:type="dxa"/>
            <w:vAlign w:val="center"/>
          </w:tcPr>
          <w:p w14:paraId="4AC9CFA9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4955" w:type="dxa"/>
          </w:tcPr>
          <w:p w14:paraId="3B30669A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/>
                <w:sz w:val="22"/>
              </w:rPr>
              <w:t>E-mail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>：　　　　　　　内線：</w:t>
            </w:r>
          </w:p>
        </w:tc>
      </w:tr>
      <w:tr w:rsidR="00A31959" w:rsidRPr="00682987" w14:paraId="4C417917" w14:textId="77777777" w:rsidTr="00AE5083">
        <w:trPr>
          <w:trHeight w:val="491"/>
        </w:trPr>
        <w:tc>
          <w:tcPr>
            <w:tcW w:w="704" w:type="dxa"/>
            <w:vMerge w:val="restart"/>
            <w:vAlign w:val="center"/>
          </w:tcPr>
          <w:p w14:paraId="1C0190B1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2</w:t>
            </w:r>
          </w:p>
        </w:tc>
        <w:tc>
          <w:tcPr>
            <w:tcW w:w="1559" w:type="dxa"/>
            <w:vMerge w:val="restart"/>
          </w:tcPr>
          <w:p w14:paraId="03189E03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使用場所</w:t>
            </w:r>
          </w:p>
          <w:p w14:paraId="6272860C" w14:textId="77777777" w:rsidR="00A31959" w:rsidRPr="00682987" w:rsidRDefault="00A31959" w:rsidP="00AE5083">
            <w:pPr>
              <w:spacing w:line="0" w:lineRule="atLeas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682987">
              <w:rPr>
                <w:rFonts w:ascii="ＭＳ 明朝" w:eastAsia="ＭＳ 明朝" w:hAnsi="ＭＳ 明朝" w:hint="eastAsia"/>
                <w:sz w:val="18"/>
                <w:szCs w:val="18"/>
              </w:rPr>
              <w:t>＊建物情報システムの表示で記載してください</w:t>
            </w:r>
          </w:p>
        </w:tc>
        <w:tc>
          <w:tcPr>
            <w:tcW w:w="1276" w:type="dxa"/>
            <w:vAlign w:val="center"/>
          </w:tcPr>
          <w:p w14:paraId="5E8D539A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建物名</w:t>
            </w:r>
          </w:p>
        </w:tc>
        <w:tc>
          <w:tcPr>
            <w:tcW w:w="4955" w:type="dxa"/>
            <w:vAlign w:val="center"/>
          </w:tcPr>
          <w:p w14:paraId="6ECD123C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31959" w:rsidRPr="00682987" w14:paraId="3E68DAA0" w14:textId="77777777" w:rsidTr="00AE5083">
        <w:trPr>
          <w:trHeight w:val="492"/>
        </w:trPr>
        <w:tc>
          <w:tcPr>
            <w:tcW w:w="704" w:type="dxa"/>
            <w:vMerge/>
            <w:vAlign w:val="center"/>
          </w:tcPr>
          <w:p w14:paraId="06CF3369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Merge/>
          </w:tcPr>
          <w:p w14:paraId="55F404A1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0D628B41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室番号</w:t>
            </w:r>
          </w:p>
        </w:tc>
        <w:tc>
          <w:tcPr>
            <w:tcW w:w="4955" w:type="dxa"/>
            <w:vAlign w:val="center"/>
          </w:tcPr>
          <w:p w14:paraId="1884EC45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31959" w:rsidRPr="00682987" w14:paraId="4B01CA12" w14:textId="77777777" w:rsidTr="00AE5083">
        <w:trPr>
          <w:trHeight w:val="435"/>
        </w:trPr>
        <w:tc>
          <w:tcPr>
            <w:tcW w:w="704" w:type="dxa"/>
            <w:vAlign w:val="center"/>
          </w:tcPr>
          <w:p w14:paraId="5797F182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3</w:t>
            </w:r>
          </w:p>
        </w:tc>
        <w:tc>
          <w:tcPr>
            <w:tcW w:w="2835" w:type="dxa"/>
            <w:gridSpan w:val="2"/>
            <w:vAlign w:val="center"/>
          </w:tcPr>
          <w:p w14:paraId="7B18E9B4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室気積(幅×奥行×高さ)</w:t>
            </w:r>
          </w:p>
        </w:tc>
        <w:tc>
          <w:tcPr>
            <w:tcW w:w="4955" w:type="dxa"/>
            <w:vAlign w:val="center"/>
          </w:tcPr>
          <w:p w14:paraId="05CAAAA9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ｍ</w:t>
            </w:r>
            <w:r w:rsidRPr="00682987">
              <w:rPr>
                <w:rFonts w:ascii="ＭＳ 明朝" w:eastAsia="ＭＳ 明朝" w:hAnsi="ＭＳ 明朝" w:hint="eastAsia"/>
                <w:sz w:val="22"/>
                <w:vertAlign w:val="superscript"/>
              </w:rPr>
              <w:t>3</w:t>
            </w:r>
          </w:p>
        </w:tc>
      </w:tr>
      <w:tr w:rsidR="00A31959" w:rsidRPr="00682987" w14:paraId="4A7CDDF5" w14:textId="77777777" w:rsidTr="00AE5083">
        <w:tc>
          <w:tcPr>
            <w:tcW w:w="704" w:type="dxa"/>
            <w:vMerge w:val="restart"/>
            <w:vAlign w:val="center"/>
          </w:tcPr>
          <w:p w14:paraId="1EB1E29E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294F8537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部局安全担当</w:t>
            </w:r>
          </w:p>
        </w:tc>
        <w:tc>
          <w:tcPr>
            <w:tcW w:w="1276" w:type="dxa"/>
            <w:vAlign w:val="center"/>
          </w:tcPr>
          <w:p w14:paraId="6AB66333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氏　名</w:t>
            </w:r>
          </w:p>
        </w:tc>
        <w:tc>
          <w:tcPr>
            <w:tcW w:w="4955" w:type="dxa"/>
          </w:tcPr>
          <w:p w14:paraId="72087BA8" w14:textId="77777777" w:rsidR="00A31959" w:rsidRPr="00682987" w:rsidRDefault="00A31959" w:rsidP="00AE5083">
            <w:pPr>
              <w:contextualSpacing/>
              <w:jc w:val="left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</w:p>
        </w:tc>
      </w:tr>
      <w:tr w:rsidR="00A31959" w:rsidRPr="00682987" w14:paraId="7FE99A22" w14:textId="77777777" w:rsidTr="00AE5083">
        <w:tc>
          <w:tcPr>
            <w:tcW w:w="704" w:type="dxa"/>
            <w:vMerge/>
          </w:tcPr>
          <w:p w14:paraId="335BD8A5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Merge/>
          </w:tcPr>
          <w:p w14:paraId="65930735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4887137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4955" w:type="dxa"/>
          </w:tcPr>
          <w:p w14:paraId="116C3994" w14:textId="795427FF" w:rsidR="00A31959" w:rsidRPr="00682987" w:rsidRDefault="00A31959" w:rsidP="00AE5083">
            <w:pPr>
              <w:contextualSpacing/>
              <w:jc w:val="left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682987">
              <w:rPr>
                <w:rFonts w:ascii="ＭＳ 明朝" w:eastAsia="ＭＳ 明朝" w:hAnsi="ＭＳ 明朝"/>
                <w:sz w:val="22"/>
              </w:rPr>
              <w:t>E-mail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 xml:space="preserve">：　　　　　　</w:t>
            </w:r>
            <w:r w:rsidR="00DE0244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 xml:space="preserve">内線：　</w:t>
            </w:r>
          </w:p>
        </w:tc>
      </w:tr>
    </w:tbl>
    <w:p w14:paraId="6CB6CC04" w14:textId="5FD24D4F" w:rsidR="00A31959" w:rsidRPr="00AE5083" w:rsidRDefault="00A31959" w:rsidP="00AE5083">
      <w:pPr>
        <w:jc w:val="left"/>
        <w:rPr>
          <w:rFonts w:ascii="ＭＳ 明朝" w:eastAsia="ＭＳ 明朝" w:hAnsi="ＭＳ 明朝"/>
          <w:sz w:val="22"/>
        </w:rPr>
      </w:pPr>
    </w:p>
    <w:p w14:paraId="3BBDA519" w14:textId="672ADB28" w:rsidR="00A31959" w:rsidRPr="00AE5083" w:rsidRDefault="00A31959" w:rsidP="00A31959">
      <w:pPr>
        <w:rPr>
          <w:rFonts w:ascii="ＭＳ 明朝" w:eastAsia="ＭＳ 明朝" w:hAnsi="ＭＳ 明朝"/>
          <w:sz w:val="22"/>
        </w:rPr>
      </w:pPr>
      <w:r w:rsidRPr="00AE5083">
        <w:rPr>
          <w:rFonts w:ascii="ＭＳ 明朝" w:eastAsia="ＭＳ 明朝" w:hAnsi="ＭＳ 明朝" w:hint="eastAsia"/>
          <w:sz w:val="22"/>
        </w:rPr>
        <w:t>【１】</w:t>
      </w:r>
      <w:r w:rsidR="009D22CC" w:rsidRPr="00AE5083">
        <w:rPr>
          <w:rFonts w:ascii="ＭＳ 明朝" w:eastAsia="ＭＳ 明朝" w:hAnsi="ＭＳ 明朝" w:hint="eastAsia"/>
          <w:sz w:val="22"/>
        </w:rPr>
        <w:t>局所排気装置</w:t>
      </w:r>
      <w:r w:rsidR="00AE5083">
        <w:rPr>
          <w:rFonts w:ascii="ＭＳ 明朝" w:eastAsia="ＭＳ 明朝" w:hAnsi="ＭＳ 明朝" w:hint="eastAsia"/>
          <w:sz w:val="22"/>
        </w:rPr>
        <w:t>の設置に関する問合わせ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410"/>
        <w:gridCol w:w="2545"/>
      </w:tblGrid>
      <w:tr w:rsidR="00A31959" w:rsidRPr="00682987" w14:paraId="3BB589BC" w14:textId="77777777" w:rsidTr="00AE5083">
        <w:tc>
          <w:tcPr>
            <w:tcW w:w="704" w:type="dxa"/>
            <w:vMerge w:val="restart"/>
            <w:vAlign w:val="center"/>
          </w:tcPr>
          <w:p w14:paraId="75737C6E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1-1</w:t>
            </w:r>
          </w:p>
        </w:tc>
        <w:tc>
          <w:tcPr>
            <w:tcW w:w="2835" w:type="dxa"/>
            <w:vMerge w:val="restart"/>
            <w:vAlign w:val="center"/>
          </w:tcPr>
          <w:p w14:paraId="6A798BAF" w14:textId="77777777" w:rsidR="00A31959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第一種及び第二種</w:t>
            </w:r>
          </w:p>
          <w:p w14:paraId="53F09F00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有機溶剤等</w:t>
            </w:r>
          </w:p>
        </w:tc>
        <w:tc>
          <w:tcPr>
            <w:tcW w:w="2410" w:type="dxa"/>
          </w:tcPr>
          <w:p w14:paraId="5110A874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物質の名称</w:t>
            </w:r>
          </w:p>
        </w:tc>
        <w:tc>
          <w:tcPr>
            <w:tcW w:w="2545" w:type="dxa"/>
          </w:tcPr>
          <w:p w14:paraId="071B41BC" w14:textId="77777777" w:rsidR="00A31959" w:rsidRPr="00682987" w:rsidRDefault="00A31959" w:rsidP="00AE5083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使用量(mL/日)</w:t>
            </w:r>
          </w:p>
        </w:tc>
      </w:tr>
      <w:tr w:rsidR="00A31959" w:rsidRPr="00682987" w14:paraId="6DB1171F" w14:textId="77777777" w:rsidTr="00AE5083">
        <w:trPr>
          <w:trHeight w:val="113"/>
        </w:trPr>
        <w:tc>
          <w:tcPr>
            <w:tcW w:w="704" w:type="dxa"/>
            <w:vMerge/>
            <w:vAlign w:val="center"/>
          </w:tcPr>
          <w:p w14:paraId="3E71D33B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2FC1416C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23F78E8C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  <w:tc>
          <w:tcPr>
            <w:tcW w:w="2545" w:type="dxa"/>
          </w:tcPr>
          <w:p w14:paraId="6B24612E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</w:tr>
      <w:tr w:rsidR="00A31959" w:rsidRPr="00682987" w14:paraId="46B3B7AF" w14:textId="77777777" w:rsidTr="00AE5083">
        <w:trPr>
          <w:trHeight w:val="113"/>
        </w:trPr>
        <w:tc>
          <w:tcPr>
            <w:tcW w:w="704" w:type="dxa"/>
            <w:vMerge/>
            <w:vAlign w:val="center"/>
          </w:tcPr>
          <w:p w14:paraId="3DD0F261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13EF3F4B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5C5BE1BB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  <w:tc>
          <w:tcPr>
            <w:tcW w:w="2545" w:type="dxa"/>
          </w:tcPr>
          <w:p w14:paraId="4BEFB9B2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</w:tr>
      <w:tr w:rsidR="00A31959" w:rsidRPr="00682987" w14:paraId="7251A6DA" w14:textId="77777777" w:rsidTr="00AE5083">
        <w:trPr>
          <w:trHeight w:val="113"/>
        </w:trPr>
        <w:tc>
          <w:tcPr>
            <w:tcW w:w="704" w:type="dxa"/>
            <w:vMerge/>
            <w:vAlign w:val="center"/>
          </w:tcPr>
          <w:p w14:paraId="779A7C21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7C98E9BB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114BB2EE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  <w:tc>
          <w:tcPr>
            <w:tcW w:w="2545" w:type="dxa"/>
          </w:tcPr>
          <w:p w14:paraId="201C2204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</w:tr>
      <w:tr w:rsidR="00A31959" w:rsidRPr="00682987" w14:paraId="483454A3" w14:textId="77777777" w:rsidTr="00AE5083">
        <w:trPr>
          <w:trHeight w:val="207"/>
        </w:trPr>
        <w:tc>
          <w:tcPr>
            <w:tcW w:w="704" w:type="dxa"/>
            <w:vMerge/>
            <w:vAlign w:val="center"/>
          </w:tcPr>
          <w:p w14:paraId="417AEA43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2379E9ED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170FFDEB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  <w:tc>
          <w:tcPr>
            <w:tcW w:w="2545" w:type="dxa"/>
          </w:tcPr>
          <w:p w14:paraId="5B8CEB86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</w:tr>
      <w:tr w:rsidR="00A31959" w:rsidRPr="00682987" w14:paraId="72111930" w14:textId="77777777" w:rsidTr="00AE5083">
        <w:trPr>
          <w:trHeight w:val="184"/>
        </w:trPr>
        <w:tc>
          <w:tcPr>
            <w:tcW w:w="704" w:type="dxa"/>
            <w:vMerge/>
            <w:vAlign w:val="center"/>
          </w:tcPr>
          <w:p w14:paraId="1A9FCCB4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7F7CE6E9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</w:tcPr>
          <w:p w14:paraId="75B36A75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  <w:tc>
          <w:tcPr>
            <w:tcW w:w="2545" w:type="dxa"/>
          </w:tcPr>
          <w:p w14:paraId="7F080768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</w:p>
        </w:tc>
      </w:tr>
      <w:tr w:rsidR="00A31959" w:rsidRPr="00682987" w14:paraId="7AA83529" w14:textId="77777777" w:rsidTr="00AE5083">
        <w:tc>
          <w:tcPr>
            <w:tcW w:w="704" w:type="dxa"/>
            <w:vAlign w:val="center"/>
          </w:tcPr>
          <w:p w14:paraId="150042BF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1-2</w:t>
            </w:r>
          </w:p>
        </w:tc>
        <w:tc>
          <w:tcPr>
            <w:tcW w:w="2835" w:type="dxa"/>
            <w:vAlign w:val="center"/>
          </w:tcPr>
          <w:p w14:paraId="460D5A0D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換気状況</w:t>
            </w:r>
          </w:p>
        </w:tc>
        <w:tc>
          <w:tcPr>
            <w:tcW w:w="4955" w:type="dxa"/>
            <w:gridSpan w:val="2"/>
          </w:tcPr>
          <w:p w14:paraId="09447533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>特に換気の無い室（最低限の自然換気）</w:t>
            </w:r>
          </w:p>
          <w:p w14:paraId="2250DC27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>全体換気（建物内換気又は家庭用の換気扇）</w:t>
            </w:r>
          </w:p>
          <w:p w14:paraId="131A879B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>工業的な全体換気（工業的な大型換気扇）</w:t>
            </w:r>
          </w:p>
          <w:p w14:paraId="7BD10B10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>密閉容器内での取扱い</w:t>
            </w:r>
          </w:p>
          <w:p w14:paraId="1DA26923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>その他（　　　　　　　　　　　　　　　）</w:t>
            </w:r>
          </w:p>
        </w:tc>
      </w:tr>
      <w:tr w:rsidR="00A31959" w:rsidRPr="00682987" w14:paraId="33614C15" w14:textId="77777777" w:rsidTr="00AE5083">
        <w:tc>
          <w:tcPr>
            <w:tcW w:w="704" w:type="dxa"/>
            <w:vAlign w:val="center"/>
          </w:tcPr>
          <w:p w14:paraId="220C50BF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1-3</w:t>
            </w:r>
          </w:p>
        </w:tc>
        <w:tc>
          <w:tcPr>
            <w:tcW w:w="2835" w:type="dxa"/>
            <w:vAlign w:val="center"/>
          </w:tcPr>
          <w:p w14:paraId="4D8263C3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1日あたりの作業時間</w:t>
            </w:r>
          </w:p>
        </w:tc>
        <w:tc>
          <w:tcPr>
            <w:tcW w:w="4955" w:type="dxa"/>
            <w:gridSpan w:val="2"/>
          </w:tcPr>
          <w:p w14:paraId="1E3A0868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 xml:space="preserve">(例）　〇 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>時間</w:t>
            </w:r>
          </w:p>
        </w:tc>
      </w:tr>
      <w:tr w:rsidR="00A31959" w:rsidRPr="00682987" w14:paraId="4A60979D" w14:textId="77777777" w:rsidTr="00AE5083">
        <w:tc>
          <w:tcPr>
            <w:tcW w:w="704" w:type="dxa"/>
            <w:vAlign w:val="center"/>
          </w:tcPr>
          <w:p w14:paraId="36B0945A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1-4</w:t>
            </w:r>
          </w:p>
        </w:tc>
        <w:tc>
          <w:tcPr>
            <w:tcW w:w="2835" w:type="dxa"/>
            <w:vAlign w:val="center"/>
          </w:tcPr>
          <w:p w14:paraId="2F38088E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使用頻度</w:t>
            </w:r>
          </w:p>
        </w:tc>
        <w:tc>
          <w:tcPr>
            <w:tcW w:w="4955" w:type="dxa"/>
            <w:gridSpan w:val="2"/>
          </w:tcPr>
          <w:p w14:paraId="13ACEA7C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 xml:space="preserve">週1回未満　 </w:t>
            </w: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 w:hint="eastAsia"/>
                <w:szCs w:val="21"/>
              </w:rPr>
              <w:t xml:space="preserve">週1回　 </w:t>
            </w:r>
            <w:r w:rsidRPr="0068298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 w:hint="eastAsia"/>
                <w:szCs w:val="21"/>
              </w:rPr>
              <w:t xml:space="preserve">週2回　</w:t>
            </w:r>
          </w:p>
          <w:p w14:paraId="6BAC41AE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 w:hint="eastAsia"/>
                <w:szCs w:val="21"/>
              </w:rPr>
              <w:t>週</w:t>
            </w:r>
            <w:r w:rsidRPr="00682987">
              <w:rPr>
                <w:rFonts w:ascii="ＭＳ 明朝" w:eastAsia="ＭＳ 明朝" w:hAnsi="ＭＳ 明朝"/>
                <w:szCs w:val="21"/>
              </w:rPr>
              <w:t>3</w:t>
            </w:r>
            <w:r w:rsidRPr="00682987">
              <w:rPr>
                <w:rFonts w:ascii="ＭＳ 明朝" w:eastAsia="ＭＳ 明朝" w:hAnsi="ＭＳ 明朝" w:hint="eastAsia"/>
                <w:szCs w:val="21"/>
              </w:rPr>
              <w:t xml:space="preserve">回　　　 </w:t>
            </w:r>
            <w:r w:rsidRPr="0068298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 w:hint="eastAsia"/>
                <w:szCs w:val="21"/>
              </w:rPr>
              <w:t>週</w:t>
            </w:r>
            <w:r w:rsidRPr="00682987">
              <w:rPr>
                <w:rFonts w:ascii="ＭＳ 明朝" w:eastAsia="ＭＳ 明朝" w:hAnsi="ＭＳ 明朝"/>
                <w:szCs w:val="21"/>
              </w:rPr>
              <w:t>4</w:t>
            </w:r>
            <w:r w:rsidRPr="00682987">
              <w:rPr>
                <w:rFonts w:ascii="ＭＳ 明朝" w:eastAsia="ＭＳ 明朝" w:hAnsi="ＭＳ 明朝" w:hint="eastAsia"/>
                <w:szCs w:val="21"/>
              </w:rPr>
              <w:t xml:space="preserve">回　 </w:t>
            </w:r>
            <w:r w:rsidRPr="0068298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682987">
              <w:rPr>
                <w:rFonts w:ascii="ＭＳ 明朝" w:eastAsia="ＭＳ 明朝" w:hAnsi="ＭＳ 明朝" w:cs="Segoe UI Emoji"/>
                <w:szCs w:val="21"/>
              </w:rPr>
              <w:t>□</w:t>
            </w:r>
            <w:r w:rsidRPr="00682987">
              <w:rPr>
                <w:rFonts w:ascii="ＭＳ 明朝" w:eastAsia="ＭＳ 明朝" w:hAnsi="ＭＳ 明朝" w:hint="eastAsia"/>
                <w:szCs w:val="21"/>
              </w:rPr>
              <w:t>週</w:t>
            </w:r>
            <w:r w:rsidRPr="00682987">
              <w:rPr>
                <w:rFonts w:ascii="ＭＳ 明朝" w:eastAsia="ＭＳ 明朝" w:hAnsi="ＭＳ 明朝"/>
                <w:szCs w:val="21"/>
              </w:rPr>
              <w:t>5</w:t>
            </w:r>
            <w:r w:rsidRPr="00682987">
              <w:rPr>
                <w:rFonts w:ascii="ＭＳ 明朝" w:eastAsia="ＭＳ 明朝" w:hAnsi="ＭＳ 明朝" w:hint="eastAsia"/>
                <w:szCs w:val="21"/>
              </w:rPr>
              <w:t>回以上</w:t>
            </w:r>
          </w:p>
        </w:tc>
      </w:tr>
      <w:tr w:rsidR="00A31959" w:rsidRPr="00682987" w14:paraId="00764F9F" w14:textId="77777777" w:rsidTr="00AE5083">
        <w:tc>
          <w:tcPr>
            <w:tcW w:w="704" w:type="dxa"/>
            <w:vAlign w:val="center"/>
          </w:tcPr>
          <w:p w14:paraId="76A52EFC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1-5</w:t>
            </w:r>
          </w:p>
        </w:tc>
        <w:tc>
          <w:tcPr>
            <w:tcW w:w="2835" w:type="dxa"/>
            <w:vAlign w:val="center"/>
          </w:tcPr>
          <w:p w14:paraId="3A08684B" w14:textId="00FBB9CF" w:rsidR="00A31959" w:rsidRPr="00682987" w:rsidRDefault="00F54BA5" w:rsidP="00AE508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状況</w:t>
            </w:r>
            <w:r w:rsidR="00254949">
              <w:rPr>
                <w:rFonts w:ascii="ＭＳ 明朝" w:eastAsia="ＭＳ 明朝" w:hAnsi="ＭＳ 明朝" w:hint="eastAsia"/>
                <w:sz w:val="22"/>
              </w:rPr>
              <w:t>（*）</w:t>
            </w:r>
          </w:p>
        </w:tc>
        <w:tc>
          <w:tcPr>
            <w:tcW w:w="4955" w:type="dxa"/>
            <w:gridSpan w:val="2"/>
          </w:tcPr>
          <w:p w14:paraId="6F95CAB4" w14:textId="77777777" w:rsidR="00A31959" w:rsidRPr="00AF0FBD" w:rsidRDefault="00A31959" w:rsidP="00AE5083">
            <w:pPr>
              <w:jc w:val="left"/>
              <w:rPr>
                <w:rFonts w:ascii="ＭＳ 明朝" w:eastAsia="ＭＳ 明朝" w:hAnsi="ＭＳ 明朝"/>
                <w:color w:val="BFBFBF" w:themeColor="background1" w:themeShade="BF"/>
                <w:sz w:val="22"/>
              </w:rPr>
            </w:pPr>
            <w:r w:rsidRPr="00AF0FBD">
              <w:rPr>
                <w:rFonts w:ascii="ＭＳ 明朝" w:eastAsia="ＭＳ 明朝" w:hAnsi="ＭＳ 明朝" w:hint="eastAsia"/>
                <w:color w:val="BFBFBF" w:themeColor="background1" w:themeShade="BF"/>
                <w:sz w:val="22"/>
              </w:rPr>
              <w:t>(例）</w:t>
            </w:r>
          </w:p>
          <w:p w14:paraId="608E43D7" w14:textId="36F64843" w:rsidR="00A31959" w:rsidRPr="009379E9" w:rsidRDefault="00A31959" w:rsidP="00AE5083">
            <w:pPr>
              <w:ind w:left="220" w:hangingChars="100" w:hanging="220"/>
              <w:jc w:val="left"/>
              <w:rPr>
                <w:rFonts w:ascii="ＭＳ 明朝" w:eastAsia="ＭＳ 明朝" w:hAnsi="ＭＳ 明朝"/>
                <w:color w:val="BFBFBF" w:themeColor="background1" w:themeShade="BF"/>
                <w:sz w:val="22"/>
              </w:rPr>
            </w:pPr>
            <w:r w:rsidRPr="009379E9">
              <w:rPr>
                <w:rFonts w:ascii="ＭＳ 明朝" w:eastAsia="ＭＳ 明朝" w:hAnsi="ＭＳ 明朝" w:hint="eastAsia"/>
                <w:color w:val="BFBFBF" w:themeColor="background1" w:themeShade="BF"/>
                <w:sz w:val="22"/>
              </w:rPr>
              <w:t>・大型の金属材料の拭き取り作業</w:t>
            </w:r>
            <w:r w:rsidR="00254949">
              <w:rPr>
                <w:rFonts w:ascii="ＭＳ 明朝" w:eastAsia="ＭＳ 明朝" w:hAnsi="ＭＳ 明朝" w:hint="eastAsia"/>
                <w:color w:val="BFBFBF" w:themeColor="background1" w:themeShade="BF"/>
                <w:sz w:val="22"/>
              </w:rPr>
              <w:t>（発散が大きい）</w:t>
            </w:r>
            <w:r w:rsidRPr="009379E9">
              <w:rPr>
                <w:rFonts w:ascii="ＭＳ 明朝" w:eastAsia="ＭＳ 明朝" w:hAnsi="ＭＳ 明朝" w:hint="eastAsia"/>
                <w:color w:val="BFBFBF" w:themeColor="background1" w:themeShade="BF"/>
                <w:sz w:val="22"/>
              </w:rPr>
              <w:t>にアセトンを3L/月程度使用するため</w:t>
            </w:r>
          </w:p>
          <w:p w14:paraId="4CCD7109" w14:textId="762A8DC9" w:rsidR="00A31959" w:rsidRPr="00682987" w:rsidRDefault="00254949" w:rsidP="00AE5083">
            <w:pPr>
              <w:ind w:left="220" w:hangingChars="100" w:hanging="220"/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>
              <w:rPr>
                <w:rFonts w:ascii="ＭＳ 明朝" w:eastAsia="ＭＳ 明朝" w:hAnsi="ＭＳ 明朝" w:hint="eastAsia"/>
                <w:color w:val="BFBFBF" w:themeColor="background1" w:themeShade="BF"/>
                <w:sz w:val="22"/>
              </w:rPr>
              <w:t>・部局と相談して</w:t>
            </w:r>
            <w:r w:rsidR="00A31959" w:rsidRPr="009379E9">
              <w:rPr>
                <w:rFonts w:ascii="ＭＳ 明朝" w:eastAsia="ＭＳ 明朝" w:hAnsi="ＭＳ 明朝" w:hint="eastAsia"/>
                <w:color w:val="BFBFBF" w:themeColor="background1" w:themeShade="BF"/>
                <w:sz w:val="22"/>
              </w:rPr>
              <w:t>検討し判断</w:t>
            </w:r>
            <w:r>
              <w:rPr>
                <w:rFonts w:ascii="ＭＳ 明朝" w:eastAsia="ＭＳ 明朝" w:hAnsi="ＭＳ 明朝" w:hint="eastAsia"/>
                <w:color w:val="BFBFBF" w:themeColor="background1" w:themeShade="BF"/>
                <w:sz w:val="22"/>
              </w:rPr>
              <w:t>した</w:t>
            </w:r>
          </w:p>
        </w:tc>
      </w:tr>
    </w:tbl>
    <w:p w14:paraId="1E56BF75" w14:textId="5413E68E" w:rsidR="00424689" w:rsidRDefault="00254949" w:rsidP="00424689">
      <w:pPr>
        <w:ind w:left="424" w:hangingChars="202" w:hanging="424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</w:rPr>
        <w:t>*：</w:t>
      </w:r>
      <w:r w:rsidRPr="004D19BB">
        <w:rPr>
          <w:rFonts w:ascii="ＭＳ 明朝" w:eastAsia="ＭＳ 明朝" w:hAnsi="ＭＳ 明朝" w:hint="eastAsia"/>
          <w:sz w:val="22"/>
        </w:rPr>
        <w:t>ダクトレスフード等発散防止制御装置の</w:t>
      </w:r>
      <w:r>
        <w:rPr>
          <w:rFonts w:ascii="ＭＳ 明朝" w:eastAsia="ＭＳ 明朝" w:hAnsi="ＭＳ 明朝" w:hint="eastAsia"/>
          <w:sz w:val="22"/>
        </w:rPr>
        <w:t>設置</w:t>
      </w:r>
      <w:r w:rsidRPr="004D19BB">
        <w:rPr>
          <w:rFonts w:ascii="ＭＳ 明朝" w:eastAsia="ＭＳ 明朝" w:hAnsi="ＭＳ 明朝" w:hint="eastAsia"/>
          <w:sz w:val="22"/>
        </w:rPr>
        <w:t>を計画する場合</w:t>
      </w:r>
      <w:r>
        <w:rPr>
          <w:rFonts w:ascii="ＭＳ 明朝" w:eastAsia="ＭＳ 明朝" w:hAnsi="ＭＳ 明朝" w:hint="eastAsia"/>
          <w:sz w:val="22"/>
        </w:rPr>
        <w:t>は、装置のカタログのコピーを添付</w:t>
      </w:r>
    </w:p>
    <w:p w14:paraId="58E4A28E" w14:textId="77777777" w:rsidR="00424689" w:rsidRDefault="00424689" w:rsidP="00424689">
      <w:pPr>
        <w:ind w:left="424" w:hangingChars="202" w:hanging="424"/>
        <w:jc w:val="left"/>
        <w:rPr>
          <w:rFonts w:ascii="ＭＳ 明朝" w:eastAsia="ＭＳ 明朝" w:hAnsi="ＭＳ 明朝"/>
        </w:rPr>
      </w:pPr>
    </w:p>
    <w:p w14:paraId="7FBF5126" w14:textId="77777777" w:rsidR="00424689" w:rsidRDefault="00424689" w:rsidP="00424689">
      <w:pPr>
        <w:ind w:left="424" w:hangingChars="202" w:hanging="424"/>
        <w:jc w:val="left"/>
        <w:rPr>
          <w:rFonts w:ascii="ＭＳ 明朝" w:eastAsia="ＭＳ 明朝" w:hAnsi="ＭＳ 明朝"/>
        </w:rPr>
      </w:pPr>
    </w:p>
    <w:p w14:paraId="55D94912" w14:textId="563D10EE" w:rsidR="00A31959" w:rsidRPr="00254949" w:rsidRDefault="00A31959" w:rsidP="00424689">
      <w:pPr>
        <w:ind w:left="424" w:hangingChars="202" w:hanging="424"/>
        <w:jc w:val="left"/>
        <w:rPr>
          <w:rFonts w:ascii="ＭＳ 明朝" w:eastAsia="ＭＳ 明朝" w:hAnsi="ＭＳ 明朝"/>
          <w:sz w:val="22"/>
        </w:rPr>
      </w:pPr>
      <w:r w:rsidRPr="00682987">
        <w:rPr>
          <w:rFonts w:ascii="ＭＳ 明朝" w:eastAsia="ＭＳ 明朝" w:hAnsi="ＭＳ 明朝" w:hint="eastAsia"/>
        </w:rPr>
        <w:lastRenderedPageBreak/>
        <w:t>【2】</w:t>
      </w:r>
      <w:r w:rsidR="00B447F8">
        <w:rPr>
          <w:rFonts w:ascii="ＭＳ 明朝" w:eastAsia="ＭＳ 明朝" w:hAnsi="ＭＳ 明朝" w:hint="eastAsia"/>
        </w:rPr>
        <w:t>「</w:t>
      </w:r>
      <w:r w:rsidRPr="00254949">
        <w:rPr>
          <w:rFonts w:ascii="ＭＳ 明朝" w:eastAsia="ＭＳ 明朝" w:hAnsi="ＭＳ 明朝" w:hint="eastAsia"/>
          <w:sz w:val="22"/>
        </w:rPr>
        <w:t>局所排気装置を設置するが、労基署</w:t>
      </w:r>
      <w:r w:rsidR="00E51265">
        <w:rPr>
          <w:rFonts w:ascii="ＭＳ 明朝" w:eastAsia="ＭＳ 明朝" w:hAnsi="ＭＳ 明朝" w:hint="eastAsia"/>
          <w:sz w:val="22"/>
        </w:rPr>
        <w:t>に</w:t>
      </w:r>
      <w:r w:rsidRPr="00254949">
        <w:rPr>
          <w:rFonts w:ascii="ＭＳ 明朝" w:eastAsia="ＭＳ 明朝" w:hAnsi="ＭＳ 明朝" w:hint="eastAsia"/>
          <w:sz w:val="22"/>
        </w:rPr>
        <w:t>届出を</w:t>
      </w:r>
      <w:r w:rsidR="00E51265">
        <w:rPr>
          <w:rFonts w:ascii="ＭＳ 明朝" w:eastAsia="ＭＳ 明朝" w:hAnsi="ＭＳ 明朝" w:hint="eastAsia"/>
          <w:sz w:val="22"/>
        </w:rPr>
        <w:t>し</w:t>
      </w:r>
      <w:r w:rsidRPr="00254949">
        <w:rPr>
          <w:rFonts w:ascii="ＭＳ 明朝" w:eastAsia="ＭＳ 明朝" w:hAnsi="ＭＳ 明朝" w:hint="eastAsia"/>
          <w:sz w:val="22"/>
        </w:rPr>
        <w:t>ない場合</w:t>
      </w:r>
      <w:r w:rsidR="00B447F8">
        <w:rPr>
          <w:rFonts w:ascii="ＭＳ 明朝" w:eastAsia="ＭＳ 明朝" w:hAnsi="ＭＳ 明朝" w:hint="eastAsia"/>
          <w:sz w:val="22"/>
        </w:rPr>
        <w:t>」</w:t>
      </w:r>
      <w:r w:rsidR="00E51265">
        <w:rPr>
          <w:rFonts w:ascii="ＭＳ 明朝" w:eastAsia="ＭＳ 明朝" w:hAnsi="ＭＳ 明朝" w:hint="eastAsia"/>
          <w:sz w:val="22"/>
        </w:rPr>
        <w:t>の報告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362"/>
        <w:gridCol w:w="2593"/>
      </w:tblGrid>
      <w:tr w:rsidR="00A31959" w:rsidRPr="00682987" w14:paraId="43B741D5" w14:textId="77777777" w:rsidTr="00AE5083">
        <w:trPr>
          <w:trHeight w:val="552"/>
        </w:trPr>
        <w:tc>
          <w:tcPr>
            <w:tcW w:w="704" w:type="dxa"/>
            <w:vAlign w:val="center"/>
          </w:tcPr>
          <w:p w14:paraId="0BD52E3B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2-1</w:t>
            </w:r>
          </w:p>
        </w:tc>
        <w:tc>
          <w:tcPr>
            <w:tcW w:w="2835" w:type="dxa"/>
            <w:vAlign w:val="center"/>
          </w:tcPr>
          <w:p w14:paraId="0C5B4196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AB2654">
              <w:rPr>
                <w:rFonts w:ascii="ＭＳ 明朝" w:eastAsia="ＭＳ 明朝" w:hAnsi="ＭＳ 明朝" w:hint="eastAsia"/>
                <w:sz w:val="22"/>
              </w:rPr>
              <w:t>型</w:t>
            </w:r>
          </w:p>
        </w:tc>
        <w:tc>
          <w:tcPr>
            <w:tcW w:w="4955" w:type="dxa"/>
            <w:gridSpan w:val="2"/>
            <w:vAlign w:val="center"/>
          </w:tcPr>
          <w:p w14:paraId="23EFDB28" w14:textId="77777777" w:rsidR="00A31959" w:rsidRPr="00682987" w:rsidRDefault="00A31959" w:rsidP="00AE5083">
            <w:pPr>
              <w:spacing w:line="20" w:lineRule="atLeast"/>
              <w:contextualSpacing/>
              <w:rPr>
                <w:rFonts w:ascii="ＭＳ 明朝" w:eastAsia="ＭＳ 明朝" w:hAnsi="ＭＳ 明朝"/>
                <w:szCs w:val="21"/>
              </w:rPr>
            </w:pPr>
            <w:r w:rsidRPr="00682987">
              <w:rPr>
                <w:rFonts w:ascii="ＭＳ 明朝" w:eastAsia="ＭＳ 明朝" w:hAnsi="ＭＳ 明朝" w:hint="eastAsia"/>
                <w:sz w:val="18"/>
                <w:szCs w:val="18"/>
              </w:rPr>
              <w:t>カタログのコピーを添付してください</w:t>
            </w:r>
          </w:p>
        </w:tc>
      </w:tr>
      <w:tr w:rsidR="00A31959" w:rsidRPr="00682987" w14:paraId="06D43676" w14:textId="77777777" w:rsidTr="00AE5083">
        <w:tc>
          <w:tcPr>
            <w:tcW w:w="704" w:type="dxa"/>
            <w:vMerge w:val="restart"/>
            <w:vAlign w:val="center"/>
          </w:tcPr>
          <w:p w14:paraId="686559F9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2-2</w:t>
            </w:r>
          </w:p>
        </w:tc>
        <w:tc>
          <w:tcPr>
            <w:tcW w:w="2835" w:type="dxa"/>
            <w:vMerge w:val="restart"/>
            <w:vAlign w:val="center"/>
          </w:tcPr>
          <w:p w14:paraId="13399E3F" w14:textId="77777777" w:rsidR="00A31959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第一種及び第二種</w:t>
            </w:r>
          </w:p>
          <w:p w14:paraId="247882DF" w14:textId="77777777" w:rsidR="00A31959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有機溶剤等</w:t>
            </w:r>
          </w:p>
          <w:p w14:paraId="3E417064" w14:textId="77777777" w:rsidR="00A31959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F817BD3" w14:textId="77777777" w:rsidR="00A31959" w:rsidRPr="00682987" w:rsidRDefault="00A31959" w:rsidP="00AE5083">
            <w:pPr>
              <w:ind w:left="180" w:hangingChars="100" w:hanging="180"/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18"/>
                <w:szCs w:val="18"/>
              </w:rPr>
              <w:t>＊該当物質を使用しない場合は酸のみ等を記載してください</w:t>
            </w:r>
          </w:p>
        </w:tc>
        <w:tc>
          <w:tcPr>
            <w:tcW w:w="2362" w:type="dxa"/>
          </w:tcPr>
          <w:p w14:paraId="55784324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808080" w:themeColor="background1" w:themeShade="80"/>
                <w:sz w:val="22"/>
              </w:rPr>
              <w:t>(例）</w:t>
            </w:r>
            <w:r w:rsidRPr="00682987">
              <w:rPr>
                <w:rFonts w:ascii="ＭＳ 明朝" w:eastAsia="ＭＳ 明朝" w:hAnsi="ＭＳ 明朝" w:hint="eastAsia"/>
                <w:sz w:val="22"/>
              </w:rPr>
              <w:t>物質の名称</w:t>
            </w:r>
          </w:p>
        </w:tc>
        <w:tc>
          <w:tcPr>
            <w:tcW w:w="2593" w:type="dxa"/>
          </w:tcPr>
          <w:p w14:paraId="01B48EBA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月間使用量（L/月）</w:t>
            </w:r>
          </w:p>
        </w:tc>
      </w:tr>
      <w:tr w:rsidR="00A31959" w:rsidRPr="00682987" w14:paraId="41786EC3" w14:textId="77777777" w:rsidTr="00AE5083">
        <w:tc>
          <w:tcPr>
            <w:tcW w:w="704" w:type="dxa"/>
            <w:vMerge/>
            <w:vAlign w:val="center"/>
          </w:tcPr>
          <w:p w14:paraId="163A0BE3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4BE6C4B8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62" w:type="dxa"/>
          </w:tcPr>
          <w:p w14:paraId="6F159973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>アセトン</w:t>
            </w:r>
          </w:p>
        </w:tc>
        <w:tc>
          <w:tcPr>
            <w:tcW w:w="2593" w:type="dxa"/>
          </w:tcPr>
          <w:p w14:paraId="2AACC7C4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 xml:space="preserve">　　　　</w:t>
            </w:r>
            <w:r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  <w:t>2</w:t>
            </w:r>
          </w:p>
        </w:tc>
      </w:tr>
      <w:tr w:rsidR="00A31959" w:rsidRPr="00682987" w14:paraId="33EE0DD6" w14:textId="77777777" w:rsidTr="00AE5083">
        <w:tc>
          <w:tcPr>
            <w:tcW w:w="704" w:type="dxa"/>
            <w:vMerge/>
            <w:vAlign w:val="center"/>
          </w:tcPr>
          <w:p w14:paraId="443E1066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1C07DF91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62" w:type="dxa"/>
          </w:tcPr>
          <w:p w14:paraId="75186E3A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>ノルマルヘキサン</w:t>
            </w:r>
          </w:p>
        </w:tc>
        <w:tc>
          <w:tcPr>
            <w:tcW w:w="2593" w:type="dxa"/>
          </w:tcPr>
          <w:p w14:paraId="45499BE2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 xml:space="preserve">　　　　</w:t>
            </w: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>1</w:t>
            </w:r>
          </w:p>
        </w:tc>
      </w:tr>
      <w:tr w:rsidR="00A31959" w:rsidRPr="00682987" w14:paraId="2B5F6984" w14:textId="77777777" w:rsidTr="00AE5083">
        <w:tc>
          <w:tcPr>
            <w:tcW w:w="704" w:type="dxa"/>
            <w:vMerge/>
            <w:vAlign w:val="center"/>
          </w:tcPr>
          <w:p w14:paraId="4E959153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5AF4FB09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62" w:type="dxa"/>
          </w:tcPr>
          <w:p w14:paraId="034F78F7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>クロロホルム</w:t>
            </w:r>
          </w:p>
        </w:tc>
        <w:tc>
          <w:tcPr>
            <w:tcW w:w="2593" w:type="dxa"/>
          </w:tcPr>
          <w:p w14:paraId="1AE05667" w14:textId="77777777" w:rsidR="00A31959" w:rsidRPr="00682987" w:rsidRDefault="00A31959" w:rsidP="00AE5083">
            <w:pPr>
              <w:ind w:firstLineChars="400" w:firstLine="880"/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>0.2</w:t>
            </w:r>
          </w:p>
        </w:tc>
      </w:tr>
      <w:tr w:rsidR="00A31959" w:rsidRPr="00682987" w14:paraId="09492989" w14:textId="77777777" w:rsidTr="00AE5083">
        <w:tc>
          <w:tcPr>
            <w:tcW w:w="704" w:type="dxa"/>
            <w:vMerge/>
            <w:vAlign w:val="center"/>
          </w:tcPr>
          <w:p w14:paraId="065FAAFF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1F2FBB66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62" w:type="dxa"/>
          </w:tcPr>
          <w:p w14:paraId="05350BD4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</w:p>
        </w:tc>
        <w:tc>
          <w:tcPr>
            <w:tcW w:w="2593" w:type="dxa"/>
          </w:tcPr>
          <w:p w14:paraId="5F137A56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</w:p>
        </w:tc>
      </w:tr>
      <w:tr w:rsidR="00A31959" w:rsidRPr="00682987" w14:paraId="075A996C" w14:textId="77777777" w:rsidTr="00AE5083">
        <w:tc>
          <w:tcPr>
            <w:tcW w:w="704" w:type="dxa"/>
            <w:vMerge/>
            <w:vAlign w:val="center"/>
          </w:tcPr>
          <w:p w14:paraId="56CB1CA6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Merge/>
          </w:tcPr>
          <w:p w14:paraId="4916E8C4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62" w:type="dxa"/>
          </w:tcPr>
          <w:p w14:paraId="0EEC8697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</w:p>
        </w:tc>
        <w:tc>
          <w:tcPr>
            <w:tcW w:w="2593" w:type="dxa"/>
          </w:tcPr>
          <w:p w14:paraId="22F40B1A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808080" w:themeColor="background1" w:themeShade="80"/>
                <w:sz w:val="22"/>
              </w:rPr>
            </w:pPr>
          </w:p>
        </w:tc>
      </w:tr>
      <w:tr w:rsidR="00A31959" w:rsidRPr="00682987" w14:paraId="1A56A162" w14:textId="77777777" w:rsidTr="00AE5083">
        <w:tc>
          <w:tcPr>
            <w:tcW w:w="704" w:type="dxa"/>
            <w:vAlign w:val="center"/>
          </w:tcPr>
          <w:p w14:paraId="39BC87D2" w14:textId="77777777" w:rsidR="00A31959" w:rsidRPr="00682987" w:rsidRDefault="00A31959" w:rsidP="00AE508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2-3</w:t>
            </w:r>
          </w:p>
        </w:tc>
        <w:tc>
          <w:tcPr>
            <w:tcW w:w="2835" w:type="dxa"/>
            <w:vAlign w:val="center"/>
          </w:tcPr>
          <w:p w14:paraId="10B356FD" w14:textId="77777777" w:rsidR="00A31959" w:rsidRPr="00682987" w:rsidRDefault="00A31959" w:rsidP="00AE508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届出を行わない理由</w:t>
            </w:r>
          </w:p>
        </w:tc>
        <w:tc>
          <w:tcPr>
            <w:tcW w:w="4955" w:type="dxa"/>
            <w:gridSpan w:val="2"/>
          </w:tcPr>
          <w:p w14:paraId="4B1CD744" w14:textId="77777777" w:rsidR="00A31959" w:rsidRPr="00682987" w:rsidRDefault="00A31959" w:rsidP="00AE5083">
            <w:pPr>
              <w:contextualSpacing/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>(例）安全担当教員の</w:t>
            </w:r>
            <w:r w:rsidRPr="00682987">
              <w:rPr>
                <w:rFonts w:ascii="ＭＳ 明朝" w:eastAsia="ＭＳ 明朝" w:hAnsi="ＭＳ 明朝" w:cs="Segoe UI Emoji"/>
                <w:color w:val="A6A6A6" w:themeColor="background1" w:themeShade="A6"/>
                <w:szCs w:val="21"/>
              </w:rPr>
              <w:t>○○○○</w:t>
            </w: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>が確認</w:t>
            </w:r>
          </w:p>
          <w:p w14:paraId="2C7B1DC0" w14:textId="23AE1050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color w:val="A6A6A6" w:themeColor="background1" w:themeShade="A6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 xml:space="preserve">　　</w:t>
            </w:r>
            <w:r w:rsidR="00254949">
              <w:rPr>
                <w:rFonts w:ascii="ＭＳ 明朝" w:eastAsia="ＭＳ 明朝" w:hAnsi="ＭＳ 明朝" w:cs="Segoe UI Emoji"/>
                <w:color w:val="A6A6A6" w:themeColor="background1" w:themeShade="A6"/>
                <w:szCs w:val="21"/>
              </w:rPr>
              <w:t>○○</w:t>
            </w:r>
            <w:r w:rsidR="00254949">
              <w:rPr>
                <w:rFonts w:ascii="ＭＳ 明朝" w:eastAsia="ＭＳ 明朝" w:hAnsi="ＭＳ 明朝" w:cs="Segoe UI Emoji" w:hint="eastAsia"/>
                <w:color w:val="A6A6A6" w:themeColor="background1" w:themeShade="A6"/>
                <w:szCs w:val="21"/>
              </w:rPr>
              <w:t>部局</w:t>
            </w: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>安全衛生委員会で確認</w:t>
            </w:r>
          </w:p>
          <w:p w14:paraId="0A31249F" w14:textId="77777777" w:rsidR="00A31959" w:rsidRPr="00682987" w:rsidRDefault="00A31959" w:rsidP="00AE5083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color w:val="A6A6A6" w:themeColor="background1" w:themeShade="A6"/>
                <w:sz w:val="22"/>
              </w:rPr>
              <w:t xml:space="preserve">　（各部局等のルールに従って決定）</w:t>
            </w:r>
          </w:p>
        </w:tc>
      </w:tr>
    </w:tbl>
    <w:p w14:paraId="4A8163CD" w14:textId="48B6FE0B" w:rsidR="00A31959" w:rsidRPr="00682987" w:rsidRDefault="00A31959" w:rsidP="00A31959">
      <w:pPr>
        <w:jc w:val="left"/>
        <w:rPr>
          <w:rFonts w:ascii="ＭＳ 明朝" w:eastAsia="ＭＳ 明朝" w:hAnsi="ＭＳ 明朝"/>
          <w:sz w:val="22"/>
        </w:rPr>
      </w:pPr>
    </w:p>
    <w:p w14:paraId="60DE9C6B" w14:textId="77777777" w:rsidR="00A31959" w:rsidRPr="00682987" w:rsidRDefault="00A31959" w:rsidP="00A31959">
      <w:pPr>
        <w:ind w:right="880"/>
        <w:rPr>
          <w:rFonts w:ascii="ＭＳ 明朝" w:eastAsia="ＭＳ 明朝" w:hAnsi="ＭＳ 明朝"/>
          <w:sz w:val="22"/>
        </w:rPr>
      </w:pPr>
      <w:r w:rsidRPr="00682987">
        <w:rPr>
          <w:rFonts w:ascii="ＭＳ 明朝" w:eastAsia="ＭＳ 明朝" w:hAnsi="ＭＳ 明朝" w:hint="eastAsia"/>
          <w:sz w:val="22"/>
        </w:rPr>
        <w:t>以下、総合安全管理部門　処理欄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A31959" w:rsidRPr="00682987" w14:paraId="4BC04DDE" w14:textId="77777777" w:rsidTr="00AE5083">
        <w:tc>
          <w:tcPr>
            <w:tcW w:w="2689" w:type="dxa"/>
          </w:tcPr>
          <w:p w14:paraId="572392C1" w14:textId="77777777" w:rsidR="00A31959" w:rsidRPr="00682987" w:rsidRDefault="00A31959" w:rsidP="00AE5083">
            <w:pPr>
              <w:ind w:right="880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確認日</w:t>
            </w:r>
          </w:p>
        </w:tc>
        <w:tc>
          <w:tcPr>
            <w:tcW w:w="5805" w:type="dxa"/>
          </w:tcPr>
          <w:p w14:paraId="0AC1E6CF" w14:textId="77777777" w:rsidR="00A31959" w:rsidRPr="00682987" w:rsidRDefault="00A31959" w:rsidP="00AE5083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31959" w:rsidRPr="00682987" w14:paraId="215AD872" w14:textId="77777777" w:rsidTr="00AE5083">
        <w:tc>
          <w:tcPr>
            <w:tcW w:w="2689" w:type="dxa"/>
          </w:tcPr>
          <w:p w14:paraId="2B78201B" w14:textId="77777777" w:rsidR="00A31959" w:rsidRPr="00682987" w:rsidRDefault="00A31959" w:rsidP="00AE5083">
            <w:pPr>
              <w:ind w:right="880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確認担当</w:t>
            </w:r>
          </w:p>
        </w:tc>
        <w:tc>
          <w:tcPr>
            <w:tcW w:w="5805" w:type="dxa"/>
          </w:tcPr>
          <w:p w14:paraId="3A747936" w14:textId="77777777" w:rsidR="00A31959" w:rsidRPr="00682987" w:rsidRDefault="00A31959" w:rsidP="00AE5083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31959" w:rsidRPr="00682987" w14:paraId="06AF8DF9" w14:textId="77777777" w:rsidTr="00AE5083">
        <w:tc>
          <w:tcPr>
            <w:tcW w:w="2689" w:type="dxa"/>
          </w:tcPr>
          <w:p w14:paraId="352E605C" w14:textId="77777777" w:rsidR="00A31959" w:rsidRPr="00682987" w:rsidRDefault="00A31959" w:rsidP="00AE5083">
            <w:pPr>
              <w:ind w:right="322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注意事項の整理番号</w:t>
            </w:r>
          </w:p>
        </w:tc>
        <w:tc>
          <w:tcPr>
            <w:tcW w:w="5805" w:type="dxa"/>
          </w:tcPr>
          <w:p w14:paraId="4F33862F" w14:textId="77777777" w:rsidR="00A31959" w:rsidRPr="00682987" w:rsidRDefault="00A31959" w:rsidP="00AE5083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31959" w:rsidRPr="00682987" w14:paraId="57933CC9" w14:textId="77777777" w:rsidTr="00AE5083">
        <w:tc>
          <w:tcPr>
            <w:tcW w:w="2689" w:type="dxa"/>
          </w:tcPr>
          <w:p w14:paraId="17E63538" w14:textId="77777777" w:rsidR="00A31959" w:rsidRPr="00682987" w:rsidRDefault="00A31959" w:rsidP="00AE5083">
            <w:pPr>
              <w:ind w:right="-107"/>
              <w:rPr>
                <w:rFonts w:ascii="ＭＳ 明朝" w:eastAsia="ＭＳ 明朝" w:hAnsi="ＭＳ 明朝"/>
                <w:sz w:val="22"/>
              </w:rPr>
            </w:pPr>
            <w:r w:rsidRPr="00682987">
              <w:rPr>
                <w:rFonts w:ascii="ＭＳ 明朝" w:eastAsia="ＭＳ 明朝" w:hAnsi="ＭＳ 明朝" w:hint="eastAsia"/>
                <w:sz w:val="22"/>
              </w:rPr>
              <w:t>注意事項送付日・担当者</w:t>
            </w:r>
          </w:p>
        </w:tc>
        <w:tc>
          <w:tcPr>
            <w:tcW w:w="5805" w:type="dxa"/>
          </w:tcPr>
          <w:p w14:paraId="75945BD0" w14:textId="77777777" w:rsidR="00A31959" w:rsidRPr="00682987" w:rsidRDefault="00A31959" w:rsidP="00AE5083">
            <w:pPr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68FDF88" w14:textId="5679EE9A" w:rsidR="00A31959" w:rsidRDefault="00A31959" w:rsidP="00A31959">
      <w:pPr>
        <w:jc w:val="left"/>
        <w:rPr>
          <w:rFonts w:ascii="ＭＳ 明朝" w:eastAsia="ＭＳ 明朝" w:hAnsi="ＭＳ 明朝"/>
          <w:sz w:val="22"/>
        </w:rPr>
      </w:pPr>
    </w:p>
    <w:p w14:paraId="1EC375EB" w14:textId="0B8783D8" w:rsidR="00D86F71" w:rsidRDefault="00D86F71" w:rsidP="00714E15">
      <w:pPr>
        <w:spacing w:afterLines="50" w:after="145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【提出先】</w:t>
      </w:r>
    </w:p>
    <w:p w14:paraId="04A1D967" w14:textId="77777777" w:rsidR="00D86F71" w:rsidRDefault="00D86F71" w:rsidP="00A31959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（大岡山地区）総務部 安全企画課 安全管理グループ　</w:t>
      </w:r>
    </w:p>
    <w:p w14:paraId="7A7352CF" w14:textId="01CC3C29" w:rsidR="00D86F71" w:rsidRPr="00714E15" w:rsidRDefault="00D86F71" w:rsidP="00714E15">
      <w:pPr>
        <w:spacing w:afterLines="50" w:after="145"/>
        <w:ind w:leftChars="2092" w:left="4393"/>
        <w:jc w:val="left"/>
        <w:rPr>
          <w:rFonts w:ascii="ＭＳ 明朝" w:eastAsia="ＭＳ 明朝" w:hAnsi="ＭＳ 明朝"/>
        </w:rPr>
      </w:pPr>
      <w:r w:rsidRPr="00FB56D6">
        <w:rPr>
          <w:rFonts w:ascii="ＭＳ 明朝" w:eastAsia="ＭＳ 明朝" w:hAnsi="ＭＳ 明朝"/>
        </w:rPr>
        <w:t>e-mail：</w:t>
      </w:r>
      <w:hyperlink r:id="rId8" w:history="1">
        <w:r w:rsidRPr="003B5AC7">
          <w:rPr>
            <w:rStyle w:val="af3"/>
            <w:rFonts w:ascii="ＭＳ 明朝" w:eastAsia="ＭＳ 明朝" w:hAnsi="ＭＳ 明朝"/>
            <w:color w:val="auto"/>
            <w:u w:val="none"/>
          </w:rPr>
          <w:t>sog.anz.kan@jim.titech.ac.jp</w:t>
        </w:r>
      </w:hyperlink>
    </w:p>
    <w:p w14:paraId="2E63D11C" w14:textId="353CBA93" w:rsidR="00D86F71" w:rsidRDefault="00D86F71" w:rsidP="00A31959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（すずかけ台地区）総務部 すずかけ台総務課 すずかけ台安全管理グループ</w:t>
      </w:r>
    </w:p>
    <w:p w14:paraId="75CE581D" w14:textId="1BA8A002" w:rsidR="00D86F71" w:rsidRPr="00714E15" w:rsidRDefault="00D86F71" w:rsidP="00714E15">
      <w:pPr>
        <w:ind w:leftChars="2092" w:left="4393"/>
        <w:jc w:val="left"/>
        <w:rPr>
          <w:rFonts w:ascii="ＭＳ 明朝" w:eastAsia="ＭＳ 明朝" w:hAnsi="ＭＳ 明朝"/>
        </w:rPr>
      </w:pPr>
      <w:r w:rsidRPr="00FB56D6">
        <w:rPr>
          <w:rFonts w:ascii="ＭＳ 明朝" w:eastAsia="ＭＳ 明朝" w:hAnsi="ＭＳ 明朝"/>
        </w:rPr>
        <w:t>e-mail：</w:t>
      </w:r>
      <w:hyperlink r:id="rId9" w:history="1">
        <w:r w:rsidRPr="00714E15">
          <w:rPr>
            <w:rStyle w:val="af3"/>
            <w:rFonts w:ascii="ＭＳ 明朝" w:eastAsia="ＭＳ 明朝" w:hAnsi="ＭＳ 明朝"/>
            <w:color w:val="000000" w:themeColor="text1"/>
            <w:u w:val="none"/>
          </w:rPr>
          <w:t>suz.anzen@jim.titech.ac.jp</w:t>
        </w:r>
      </w:hyperlink>
    </w:p>
    <w:sectPr w:rsidR="00D86F71" w:rsidRPr="00714E15" w:rsidSect="00CF7CBB">
      <w:pgSz w:w="11906" w:h="16838" w:code="9"/>
      <w:pgMar w:top="1701" w:right="1701" w:bottom="1418" w:left="1701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31137" w14:textId="77777777" w:rsidR="006E1C34" w:rsidRDefault="006E1C34">
      <w:r>
        <w:separator/>
      </w:r>
    </w:p>
  </w:endnote>
  <w:endnote w:type="continuationSeparator" w:id="0">
    <w:p w14:paraId="474AF7F1" w14:textId="77777777" w:rsidR="006E1C34" w:rsidRDefault="006E1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B350D" w14:textId="77777777" w:rsidR="006E1C34" w:rsidRDefault="006E1C34">
      <w:r>
        <w:separator/>
      </w:r>
    </w:p>
  </w:footnote>
  <w:footnote w:type="continuationSeparator" w:id="0">
    <w:p w14:paraId="33DEE80A" w14:textId="77777777" w:rsidR="006E1C34" w:rsidRDefault="006E1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48AF"/>
    <w:multiLevelType w:val="hybridMultilevel"/>
    <w:tmpl w:val="5ACA521A"/>
    <w:lvl w:ilvl="0" w:tplc="E69A3542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264D9A"/>
    <w:multiLevelType w:val="hybridMultilevel"/>
    <w:tmpl w:val="94343648"/>
    <w:lvl w:ilvl="0" w:tplc="04090011">
      <w:start w:val="1"/>
      <w:numFmt w:val="decimalEnclosedCircle"/>
      <w:lvlText w:val="%1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B7A6F22"/>
    <w:multiLevelType w:val="hybridMultilevel"/>
    <w:tmpl w:val="FF9C939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988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BF85F7F"/>
    <w:multiLevelType w:val="hybridMultilevel"/>
    <w:tmpl w:val="8D6256C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634C27"/>
    <w:multiLevelType w:val="hybridMultilevel"/>
    <w:tmpl w:val="ADE6F4AA"/>
    <w:lvl w:ilvl="0" w:tplc="9356DAE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037C34"/>
    <w:multiLevelType w:val="hybridMultilevel"/>
    <w:tmpl w:val="32707C1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E811EA"/>
    <w:multiLevelType w:val="hybridMultilevel"/>
    <w:tmpl w:val="C2445E2C"/>
    <w:lvl w:ilvl="0" w:tplc="3044F59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1876E8"/>
    <w:multiLevelType w:val="hybridMultilevel"/>
    <w:tmpl w:val="A5541460"/>
    <w:lvl w:ilvl="0" w:tplc="04090015">
      <w:start w:val="1"/>
      <w:numFmt w:val="upperLetter"/>
      <w:lvlText w:val="%1)"/>
      <w:lvlJc w:val="left"/>
      <w:pPr>
        <w:ind w:left="564" w:hanging="420"/>
      </w:pPr>
    </w:lvl>
    <w:lvl w:ilvl="1" w:tplc="04090017" w:tentative="1">
      <w:start w:val="1"/>
      <w:numFmt w:val="aiueoFullWidth"/>
      <w:lvlText w:val="(%2)"/>
      <w:lvlJc w:val="left"/>
      <w:pPr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8" w15:restartNumberingAfterBreak="0">
    <w:nsid w:val="1B554EAB"/>
    <w:multiLevelType w:val="hybridMultilevel"/>
    <w:tmpl w:val="8F762CF4"/>
    <w:lvl w:ilvl="0" w:tplc="04090011">
      <w:start w:val="1"/>
      <w:numFmt w:val="decimalEnclosedCircle"/>
      <w:lvlText w:val="%1"/>
      <w:lvlJc w:val="left"/>
      <w:pPr>
        <w:ind w:left="2310" w:hanging="420"/>
      </w:p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9" w15:restartNumberingAfterBreak="0">
    <w:nsid w:val="1BEF4BD6"/>
    <w:multiLevelType w:val="hybridMultilevel"/>
    <w:tmpl w:val="878A4868"/>
    <w:lvl w:ilvl="0" w:tplc="1D8272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1062460"/>
    <w:multiLevelType w:val="hybridMultilevel"/>
    <w:tmpl w:val="C978A84C"/>
    <w:lvl w:ilvl="0" w:tplc="02E41CE8">
      <w:start w:val="1"/>
      <w:numFmt w:val="decimalFullWidth"/>
      <w:lvlText w:val="%1．"/>
      <w:lvlJc w:val="left"/>
      <w:pPr>
        <w:ind w:left="800" w:hanging="360"/>
      </w:pPr>
      <w:rPr>
        <w:rFonts w:eastAsia="ＭＳ Ｐゴシック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021313"/>
    <w:multiLevelType w:val="hybridMultilevel"/>
    <w:tmpl w:val="8138C91A"/>
    <w:lvl w:ilvl="0" w:tplc="04090011">
      <w:start w:val="1"/>
      <w:numFmt w:val="decimalEnclosedCircle"/>
      <w:lvlText w:val="%1"/>
      <w:lvlJc w:val="left"/>
      <w:pPr>
        <w:ind w:left="860" w:hanging="420"/>
      </w:pPr>
      <w:rPr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2" w15:restartNumberingAfterBreak="0">
    <w:nsid w:val="2BC273AF"/>
    <w:multiLevelType w:val="hybridMultilevel"/>
    <w:tmpl w:val="8D6256C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B94481"/>
    <w:multiLevelType w:val="hybridMultilevel"/>
    <w:tmpl w:val="A94EA540"/>
    <w:lvl w:ilvl="0" w:tplc="7DF20E22">
      <w:start w:val="1"/>
      <w:numFmt w:val="decimalFullWidth"/>
      <w:lvlText w:val="（%1）"/>
      <w:lvlJc w:val="left"/>
      <w:pPr>
        <w:ind w:left="55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14" w15:restartNumberingAfterBreak="0">
    <w:nsid w:val="3A99324B"/>
    <w:multiLevelType w:val="hybridMultilevel"/>
    <w:tmpl w:val="2528F464"/>
    <w:lvl w:ilvl="0" w:tplc="04090011">
      <w:start w:val="1"/>
      <w:numFmt w:val="decimalEnclosedCircle"/>
      <w:lvlText w:val="%1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5" w15:restartNumberingAfterBreak="0">
    <w:nsid w:val="45A91A00"/>
    <w:multiLevelType w:val="hybridMultilevel"/>
    <w:tmpl w:val="5E6CBC06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62FCB9A4">
      <w:start w:val="1"/>
      <w:numFmt w:val="bullet"/>
      <w:lvlText w:val="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6" w15:restartNumberingAfterBreak="0">
    <w:nsid w:val="463A570A"/>
    <w:multiLevelType w:val="hybridMultilevel"/>
    <w:tmpl w:val="37365C6A"/>
    <w:lvl w:ilvl="0" w:tplc="04090011">
      <w:start w:val="1"/>
      <w:numFmt w:val="decimalEnclosedCircle"/>
      <w:lvlText w:val="%1"/>
      <w:lvlJc w:val="left"/>
      <w:pPr>
        <w:ind w:left="860" w:hanging="420"/>
      </w:pPr>
      <w:rPr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7" w15:restartNumberingAfterBreak="0">
    <w:nsid w:val="49603289"/>
    <w:multiLevelType w:val="hybridMultilevel"/>
    <w:tmpl w:val="D6B46508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4CBE4EC9"/>
    <w:multiLevelType w:val="hybridMultilevel"/>
    <w:tmpl w:val="AC2EEBDC"/>
    <w:lvl w:ilvl="0" w:tplc="04090011">
      <w:start w:val="1"/>
      <w:numFmt w:val="decimalEnclosedCircle"/>
      <w:lvlText w:val="%1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DEC1991"/>
    <w:multiLevelType w:val="hybridMultilevel"/>
    <w:tmpl w:val="265014EC"/>
    <w:lvl w:ilvl="0" w:tplc="04090011">
      <w:start w:val="1"/>
      <w:numFmt w:val="decimalEnclosedCircle"/>
      <w:lvlText w:val="%1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0" w15:restartNumberingAfterBreak="0">
    <w:nsid w:val="543B3314"/>
    <w:multiLevelType w:val="hybridMultilevel"/>
    <w:tmpl w:val="EDFC8B64"/>
    <w:lvl w:ilvl="0" w:tplc="3044F59C">
      <w:start w:val="1"/>
      <w:numFmt w:val="decimalFullWidth"/>
      <w:lvlText w:val="%1．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6081B04"/>
    <w:multiLevelType w:val="hybridMultilevel"/>
    <w:tmpl w:val="36DE2F4A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2" w15:restartNumberingAfterBreak="0">
    <w:nsid w:val="68DC7D16"/>
    <w:multiLevelType w:val="hybridMultilevel"/>
    <w:tmpl w:val="C1D6B818"/>
    <w:lvl w:ilvl="0" w:tplc="04090011">
      <w:start w:val="1"/>
      <w:numFmt w:val="decimalEnclosedCircle"/>
      <w:lvlText w:val="%1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3" w15:restartNumberingAfterBreak="0">
    <w:nsid w:val="6E341BBE"/>
    <w:multiLevelType w:val="hybridMultilevel"/>
    <w:tmpl w:val="444A4DEE"/>
    <w:lvl w:ilvl="0" w:tplc="313C3FF6">
      <w:start w:val="3"/>
      <w:numFmt w:val="decimal"/>
      <w:lvlText w:val="%1."/>
      <w:lvlJc w:val="left"/>
      <w:pPr>
        <w:ind w:left="6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4" w15:restartNumberingAfterBreak="0">
    <w:nsid w:val="72933B97"/>
    <w:multiLevelType w:val="hybridMultilevel"/>
    <w:tmpl w:val="8C645D3E"/>
    <w:lvl w:ilvl="0" w:tplc="04090011">
      <w:start w:val="1"/>
      <w:numFmt w:val="decimalEnclosedCircle"/>
      <w:lvlText w:val="%1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5" w15:restartNumberingAfterBreak="0">
    <w:nsid w:val="7321078C"/>
    <w:multiLevelType w:val="hybridMultilevel"/>
    <w:tmpl w:val="D8389E9C"/>
    <w:lvl w:ilvl="0" w:tplc="4CF82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5894F25"/>
    <w:multiLevelType w:val="hybridMultilevel"/>
    <w:tmpl w:val="8124A5B4"/>
    <w:lvl w:ilvl="0" w:tplc="9356DAE8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BC74DDA"/>
    <w:multiLevelType w:val="hybridMultilevel"/>
    <w:tmpl w:val="E7CE4B12"/>
    <w:lvl w:ilvl="0" w:tplc="CD222A02">
      <w:start w:val="3"/>
      <w:numFmt w:val="decimalFullWidth"/>
      <w:lvlText w:val="%1．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BD565F0"/>
    <w:multiLevelType w:val="multilevel"/>
    <w:tmpl w:val="FFAE4A6C"/>
    <w:lvl w:ilvl="0"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9"/>
  </w:num>
  <w:num w:numId="4">
    <w:abstractNumId w:val="18"/>
  </w:num>
  <w:num w:numId="5">
    <w:abstractNumId w:val="8"/>
  </w:num>
  <w:num w:numId="6">
    <w:abstractNumId w:val="1"/>
  </w:num>
  <w:num w:numId="7">
    <w:abstractNumId w:val="11"/>
  </w:num>
  <w:num w:numId="8">
    <w:abstractNumId w:val="22"/>
  </w:num>
  <w:num w:numId="9">
    <w:abstractNumId w:val="23"/>
  </w:num>
  <w:num w:numId="10">
    <w:abstractNumId w:val="26"/>
  </w:num>
  <w:num w:numId="11">
    <w:abstractNumId w:val="27"/>
  </w:num>
  <w:num w:numId="12">
    <w:abstractNumId w:val="4"/>
  </w:num>
  <w:num w:numId="13">
    <w:abstractNumId w:val="20"/>
  </w:num>
  <w:num w:numId="14">
    <w:abstractNumId w:val="10"/>
  </w:num>
  <w:num w:numId="15">
    <w:abstractNumId w:val="25"/>
  </w:num>
  <w:num w:numId="16">
    <w:abstractNumId w:val="9"/>
  </w:num>
  <w:num w:numId="17">
    <w:abstractNumId w:val="16"/>
  </w:num>
  <w:num w:numId="18">
    <w:abstractNumId w:val="24"/>
  </w:num>
  <w:num w:numId="19">
    <w:abstractNumId w:val="28"/>
  </w:num>
  <w:num w:numId="20">
    <w:abstractNumId w:val="13"/>
  </w:num>
  <w:num w:numId="21">
    <w:abstractNumId w:val="14"/>
  </w:num>
  <w:num w:numId="22">
    <w:abstractNumId w:val="6"/>
  </w:num>
  <w:num w:numId="23">
    <w:abstractNumId w:val="7"/>
  </w:num>
  <w:num w:numId="24">
    <w:abstractNumId w:val="21"/>
  </w:num>
  <w:num w:numId="25">
    <w:abstractNumId w:val="5"/>
  </w:num>
  <w:num w:numId="26">
    <w:abstractNumId w:val="17"/>
  </w:num>
  <w:num w:numId="27">
    <w:abstractNumId w:val="3"/>
  </w:num>
  <w:num w:numId="28">
    <w:abstractNumId w:val="12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DD"/>
    <w:rsid w:val="00001072"/>
    <w:rsid w:val="00005E07"/>
    <w:rsid w:val="00013DE8"/>
    <w:rsid w:val="000415C6"/>
    <w:rsid w:val="00047A0C"/>
    <w:rsid w:val="000557EE"/>
    <w:rsid w:val="000610B3"/>
    <w:rsid w:val="00064478"/>
    <w:rsid w:val="00073BB0"/>
    <w:rsid w:val="000871B8"/>
    <w:rsid w:val="000B6406"/>
    <w:rsid w:val="000B7EB8"/>
    <w:rsid w:val="000D3FD3"/>
    <w:rsid w:val="000E15D4"/>
    <w:rsid w:val="000E3217"/>
    <w:rsid w:val="000E6104"/>
    <w:rsid w:val="000F232F"/>
    <w:rsid w:val="0010582B"/>
    <w:rsid w:val="00122E7C"/>
    <w:rsid w:val="00133091"/>
    <w:rsid w:val="001453FD"/>
    <w:rsid w:val="00167864"/>
    <w:rsid w:val="00170B70"/>
    <w:rsid w:val="00182F88"/>
    <w:rsid w:val="00190A3A"/>
    <w:rsid w:val="001A777F"/>
    <w:rsid w:val="001B096E"/>
    <w:rsid w:val="001B67AB"/>
    <w:rsid w:val="001C2C57"/>
    <w:rsid w:val="001C4AD2"/>
    <w:rsid w:val="001E02F1"/>
    <w:rsid w:val="001F5CB3"/>
    <w:rsid w:val="00202837"/>
    <w:rsid w:val="0020329D"/>
    <w:rsid w:val="00215DAC"/>
    <w:rsid w:val="00215E19"/>
    <w:rsid w:val="002323D9"/>
    <w:rsid w:val="00234BC6"/>
    <w:rsid w:val="002354BF"/>
    <w:rsid w:val="0023765F"/>
    <w:rsid w:val="002379B6"/>
    <w:rsid w:val="00254949"/>
    <w:rsid w:val="00260004"/>
    <w:rsid w:val="00275176"/>
    <w:rsid w:val="00276C19"/>
    <w:rsid w:val="00282F87"/>
    <w:rsid w:val="002A2969"/>
    <w:rsid w:val="002B0173"/>
    <w:rsid w:val="002B1BDA"/>
    <w:rsid w:val="002B5B14"/>
    <w:rsid w:val="002B6EB8"/>
    <w:rsid w:val="002C7469"/>
    <w:rsid w:val="002D36F4"/>
    <w:rsid w:val="002D4AF2"/>
    <w:rsid w:val="002E5442"/>
    <w:rsid w:val="002F0968"/>
    <w:rsid w:val="003063D6"/>
    <w:rsid w:val="00316444"/>
    <w:rsid w:val="00321DA7"/>
    <w:rsid w:val="0032608A"/>
    <w:rsid w:val="003418CB"/>
    <w:rsid w:val="00342E0D"/>
    <w:rsid w:val="003447B9"/>
    <w:rsid w:val="00350C02"/>
    <w:rsid w:val="00357355"/>
    <w:rsid w:val="003621FD"/>
    <w:rsid w:val="003676F9"/>
    <w:rsid w:val="003701C1"/>
    <w:rsid w:val="00374920"/>
    <w:rsid w:val="00381EC6"/>
    <w:rsid w:val="00384193"/>
    <w:rsid w:val="003A1C44"/>
    <w:rsid w:val="003B5AC7"/>
    <w:rsid w:val="003B63DD"/>
    <w:rsid w:val="003C5837"/>
    <w:rsid w:val="003C5FEB"/>
    <w:rsid w:val="003C6017"/>
    <w:rsid w:val="003C6643"/>
    <w:rsid w:val="003D2AF2"/>
    <w:rsid w:val="003F5080"/>
    <w:rsid w:val="004158A4"/>
    <w:rsid w:val="00422EA5"/>
    <w:rsid w:val="00424689"/>
    <w:rsid w:val="00426AA9"/>
    <w:rsid w:val="00432AB3"/>
    <w:rsid w:val="00435EFB"/>
    <w:rsid w:val="00441FD7"/>
    <w:rsid w:val="00450782"/>
    <w:rsid w:val="00450A35"/>
    <w:rsid w:val="00455955"/>
    <w:rsid w:val="00461849"/>
    <w:rsid w:val="00462CE5"/>
    <w:rsid w:val="00472283"/>
    <w:rsid w:val="00474D16"/>
    <w:rsid w:val="004818FB"/>
    <w:rsid w:val="00493FA5"/>
    <w:rsid w:val="00496F85"/>
    <w:rsid w:val="004A174D"/>
    <w:rsid w:val="004A23B5"/>
    <w:rsid w:val="004B03D4"/>
    <w:rsid w:val="004C2B8E"/>
    <w:rsid w:val="004C39E3"/>
    <w:rsid w:val="004C7BBE"/>
    <w:rsid w:val="004D19BB"/>
    <w:rsid w:val="004E2150"/>
    <w:rsid w:val="004E3D6A"/>
    <w:rsid w:val="004F127B"/>
    <w:rsid w:val="004F7A54"/>
    <w:rsid w:val="00500281"/>
    <w:rsid w:val="00514DDB"/>
    <w:rsid w:val="00516281"/>
    <w:rsid w:val="00527329"/>
    <w:rsid w:val="005349E3"/>
    <w:rsid w:val="005404EF"/>
    <w:rsid w:val="00544F59"/>
    <w:rsid w:val="00544FA8"/>
    <w:rsid w:val="00547A08"/>
    <w:rsid w:val="00572AAF"/>
    <w:rsid w:val="00573689"/>
    <w:rsid w:val="005744A2"/>
    <w:rsid w:val="0058060B"/>
    <w:rsid w:val="005C7156"/>
    <w:rsid w:val="005E4FD0"/>
    <w:rsid w:val="005E5A0E"/>
    <w:rsid w:val="005E5A6B"/>
    <w:rsid w:val="005E735B"/>
    <w:rsid w:val="005F69DE"/>
    <w:rsid w:val="006048BB"/>
    <w:rsid w:val="00604B99"/>
    <w:rsid w:val="00612AC4"/>
    <w:rsid w:val="00612F2F"/>
    <w:rsid w:val="00617076"/>
    <w:rsid w:val="00637CF5"/>
    <w:rsid w:val="006428F3"/>
    <w:rsid w:val="00656D12"/>
    <w:rsid w:val="00660A3B"/>
    <w:rsid w:val="00673634"/>
    <w:rsid w:val="00675A52"/>
    <w:rsid w:val="006764B8"/>
    <w:rsid w:val="00682987"/>
    <w:rsid w:val="0069717A"/>
    <w:rsid w:val="006A3036"/>
    <w:rsid w:val="006B3988"/>
    <w:rsid w:val="006C7639"/>
    <w:rsid w:val="006C7FCF"/>
    <w:rsid w:val="006D4D5B"/>
    <w:rsid w:val="006E1C34"/>
    <w:rsid w:val="006F0CB6"/>
    <w:rsid w:val="006F4C57"/>
    <w:rsid w:val="00711EB5"/>
    <w:rsid w:val="00714968"/>
    <w:rsid w:val="00714E15"/>
    <w:rsid w:val="007174A7"/>
    <w:rsid w:val="00724EF2"/>
    <w:rsid w:val="00726485"/>
    <w:rsid w:val="00727143"/>
    <w:rsid w:val="00741C88"/>
    <w:rsid w:val="0074221B"/>
    <w:rsid w:val="00757056"/>
    <w:rsid w:val="0077044A"/>
    <w:rsid w:val="0078443D"/>
    <w:rsid w:val="00787D16"/>
    <w:rsid w:val="007B658A"/>
    <w:rsid w:val="007D1984"/>
    <w:rsid w:val="007F127A"/>
    <w:rsid w:val="007F265D"/>
    <w:rsid w:val="007F3A7F"/>
    <w:rsid w:val="008041D5"/>
    <w:rsid w:val="00817386"/>
    <w:rsid w:val="00825B69"/>
    <w:rsid w:val="008300EE"/>
    <w:rsid w:val="00830BD6"/>
    <w:rsid w:val="0084039B"/>
    <w:rsid w:val="00847623"/>
    <w:rsid w:val="008551EE"/>
    <w:rsid w:val="0086043D"/>
    <w:rsid w:val="008618B0"/>
    <w:rsid w:val="0087685F"/>
    <w:rsid w:val="00876A7B"/>
    <w:rsid w:val="008A2BE1"/>
    <w:rsid w:val="008A2DED"/>
    <w:rsid w:val="008B2BE6"/>
    <w:rsid w:val="008B4C88"/>
    <w:rsid w:val="008B6F3E"/>
    <w:rsid w:val="008B7E44"/>
    <w:rsid w:val="008C65FE"/>
    <w:rsid w:val="008D725C"/>
    <w:rsid w:val="008E155D"/>
    <w:rsid w:val="008E46B6"/>
    <w:rsid w:val="008F40F5"/>
    <w:rsid w:val="00915842"/>
    <w:rsid w:val="00916714"/>
    <w:rsid w:val="00920081"/>
    <w:rsid w:val="00923BF8"/>
    <w:rsid w:val="00925A96"/>
    <w:rsid w:val="00943483"/>
    <w:rsid w:val="00956656"/>
    <w:rsid w:val="0096215E"/>
    <w:rsid w:val="0096232F"/>
    <w:rsid w:val="0096540F"/>
    <w:rsid w:val="009748CA"/>
    <w:rsid w:val="00976C07"/>
    <w:rsid w:val="00981EC1"/>
    <w:rsid w:val="00983A0F"/>
    <w:rsid w:val="00984FCE"/>
    <w:rsid w:val="009B1D48"/>
    <w:rsid w:val="009B34A0"/>
    <w:rsid w:val="009B6F90"/>
    <w:rsid w:val="009C7A09"/>
    <w:rsid w:val="009D22CC"/>
    <w:rsid w:val="009D3AA3"/>
    <w:rsid w:val="009D4E63"/>
    <w:rsid w:val="009E5384"/>
    <w:rsid w:val="009F7C16"/>
    <w:rsid w:val="00A31959"/>
    <w:rsid w:val="00A37D3F"/>
    <w:rsid w:val="00A4125C"/>
    <w:rsid w:val="00A44784"/>
    <w:rsid w:val="00A537EF"/>
    <w:rsid w:val="00A66FB9"/>
    <w:rsid w:val="00A7284E"/>
    <w:rsid w:val="00A73B03"/>
    <w:rsid w:val="00A8005A"/>
    <w:rsid w:val="00A86F0E"/>
    <w:rsid w:val="00A93968"/>
    <w:rsid w:val="00A94188"/>
    <w:rsid w:val="00A97CE6"/>
    <w:rsid w:val="00AA1549"/>
    <w:rsid w:val="00AA3E53"/>
    <w:rsid w:val="00AA4556"/>
    <w:rsid w:val="00AA7422"/>
    <w:rsid w:val="00AB31E0"/>
    <w:rsid w:val="00AB52AD"/>
    <w:rsid w:val="00AD57E5"/>
    <w:rsid w:val="00AD5B6B"/>
    <w:rsid w:val="00AE5083"/>
    <w:rsid w:val="00B04E36"/>
    <w:rsid w:val="00B2123E"/>
    <w:rsid w:val="00B216CA"/>
    <w:rsid w:val="00B22D8A"/>
    <w:rsid w:val="00B33A8A"/>
    <w:rsid w:val="00B447F8"/>
    <w:rsid w:val="00B640E6"/>
    <w:rsid w:val="00B67AE1"/>
    <w:rsid w:val="00B723E3"/>
    <w:rsid w:val="00B766E9"/>
    <w:rsid w:val="00B823AB"/>
    <w:rsid w:val="00B8742E"/>
    <w:rsid w:val="00B9405C"/>
    <w:rsid w:val="00B9476D"/>
    <w:rsid w:val="00BA702C"/>
    <w:rsid w:val="00BB2BBA"/>
    <w:rsid w:val="00BB2CCF"/>
    <w:rsid w:val="00BB42FB"/>
    <w:rsid w:val="00BB5CE9"/>
    <w:rsid w:val="00BE164E"/>
    <w:rsid w:val="00BF1C57"/>
    <w:rsid w:val="00BF33CC"/>
    <w:rsid w:val="00BF468E"/>
    <w:rsid w:val="00C07C12"/>
    <w:rsid w:val="00C1395A"/>
    <w:rsid w:val="00C153BC"/>
    <w:rsid w:val="00C26B12"/>
    <w:rsid w:val="00C52FCD"/>
    <w:rsid w:val="00C64C8E"/>
    <w:rsid w:val="00C90548"/>
    <w:rsid w:val="00C91119"/>
    <w:rsid w:val="00CA38C2"/>
    <w:rsid w:val="00CC1580"/>
    <w:rsid w:val="00CC382B"/>
    <w:rsid w:val="00CC62EC"/>
    <w:rsid w:val="00CD0DDC"/>
    <w:rsid w:val="00CD38A6"/>
    <w:rsid w:val="00CD3DB8"/>
    <w:rsid w:val="00CE278C"/>
    <w:rsid w:val="00CE5C02"/>
    <w:rsid w:val="00CF0428"/>
    <w:rsid w:val="00CF0475"/>
    <w:rsid w:val="00CF71B3"/>
    <w:rsid w:val="00CF7CBB"/>
    <w:rsid w:val="00D05E97"/>
    <w:rsid w:val="00D14E91"/>
    <w:rsid w:val="00D276CC"/>
    <w:rsid w:val="00D33309"/>
    <w:rsid w:val="00D41E92"/>
    <w:rsid w:val="00D46CEB"/>
    <w:rsid w:val="00D667D9"/>
    <w:rsid w:val="00D7272A"/>
    <w:rsid w:val="00D7743D"/>
    <w:rsid w:val="00D86F71"/>
    <w:rsid w:val="00D947B5"/>
    <w:rsid w:val="00DA2AEA"/>
    <w:rsid w:val="00DA5471"/>
    <w:rsid w:val="00DB0D0C"/>
    <w:rsid w:val="00DC38A2"/>
    <w:rsid w:val="00DC6000"/>
    <w:rsid w:val="00DC6550"/>
    <w:rsid w:val="00DE0244"/>
    <w:rsid w:val="00DF3E64"/>
    <w:rsid w:val="00E040BC"/>
    <w:rsid w:val="00E22AAF"/>
    <w:rsid w:val="00E3069E"/>
    <w:rsid w:val="00E4323B"/>
    <w:rsid w:val="00E4417B"/>
    <w:rsid w:val="00E51265"/>
    <w:rsid w:val="00E52168"/>
    <w:rsid w:val="00E53C1D"/>
    <w:rsid w:val="00E726BF"/>
    <w:rsid w:val="00E72BEE"/>
    <w:rsid w:val="00E75224"/>
    <w:rsid w:val="00E75319"/>
    <w:rsid w:val="00E766B6"/>
    <w:rsid w:val="00E80609"/>
    <w:rsid w:val="00E90E4E"/>
    <w:rsid w:val="00E91897"/>
    <w:rsid w:val="00EA5D09"/>
    <w:rsid w:val="00EB311A"/>
    <w:rsid w:val="00EC23DB"/>
    <w:rsid w:val="00EC6456"/>
    <w:rsid w:val="00ED1EE5"/>
    <w:rsid w:val="00EE1F57"/>
    <w:rsid w:val="00EF2D79"/>
    <w:rsid w:val="00EF5CD2"/>
    <w:rsid w:val="00EF5FAB"/>
    <w:rsid w:val="00EF783E"/>
    <w:rsid w:val="00F145CA"/>
    <w:rsid w:val="00F1636E"/>
    <w:rsid w:val="00F23CE5"/>
    <w:rsid w:val="00F2439C"/>
    <w:rsid w:val="00F31AC9"/>
    <w:rsid w:val="00F439AD"/>
    <w:rsid w:val="00F54BA5"/>
    <w:rsid w:val="00F73166"/>
    <w:rsid w:val="00F85B25"/>
    <w:rsid w:val="00F85B97"/>
    <w:rsid w:val="00F862BF"/>
    <w:rsid w:val="00F94DBA"/>
    <w:rsid w:val="00F97C82"/>
    <w:rsid w:val="00FA7340"/>
    <w:rsid w:val="00FB0E36"/>
    <w:rsid w:val="00FB4E8A"/>
    <w:rsid w:val="00FB56D6"/>
    <w:rsid w:val="00FD616B"/>
    <w:rsid w:val="00FE22DC"/>
    <w:rsid w:val="00FE344B"/>
    <w:rsid w:val="00FE432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C74F34"/>
  <w15:docId w15:val="{7D78A3D1-E13B-4E95-A30B-0E6A4A74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C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3DD"/>
    <w:pPr>
      <w:ind w:leftChars="400" w:left="840"/>
    </w:pPr>
  </w:style>
  <w:style w:type="table" w:styleId="a4">
    <w:name w:val="Table Grid"/>
    <w:basedOn w:val="a1"/>
    <w:uiPriority w:val="39"/>
    <w:rsid w:val="003B6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3B63DD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3B63DD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3B63DD"/>
  </w:style>
  <w:style w:type="paragraph" w:styleId="a8">
    <w:name w:val="Closing"/>
    <w:basedOn w:val="a"/>
    <w:link w:val="a9"/>
    <w:uiPriority w:val="99"/>
    <w:unhideWhenUsed/>
    <w:rsid w:val="003B63DD"/>
    <w:pPr>
      <w:jc w:val="right"/>
    </w:pPr>
    <w:rPr>
      <w:rFonts w:asciiTheme="minorEastAsia" w:hAnsiTheme="minorEastAsia"/>
      <w:sz w:val="22"/>
    </w:rPr>
  </w:style>
  <w:style w:type="character" w:customStyle="1" w:styleId="a9">
    <w:name w:val="結語 (文字)"/>
    <w:basedOn w:val="a0"/>
    <w:link w:val="a8"/>
    <w:uiPriority w:val="99"/>
    <w:rsid w:val="003B63DD"/>
    <w:rPr>
      <w:rFonts w:asciiTheme="minorEastAsia" w:hAnsiTheme="minorEastAsia"/>
      <w:sz w:val="22"/>
    </w:rPr>
  </w:style>
  <w:style w:type="paragraph" w:styleId="aa">
    <w:name w:val="footer"/>
    <w:basedOn w:val="a"/>
    <w:link w:val="ab"/>
    <w:uiPriority w:val="99"/>
    <w:unhideWhenUsed/>
    <w:rsid w:val="003B63D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B63DD"/>
  </w:style>
  <w:style w:type="paragraph" w:styleId="ac">
    <w:name w:val="Balloon Text"/>
    <w:basedOn w:val="a"/>
    <w:link w:val="ad"/>
    <w:uiPriority w:val="99"/>
    <w:semiHidden/>
    <w:unhideWhenUsed/>
    <w:rsid w:val="003B63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B63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subject"/>
    <w:basedOn w:val="a6"/>
    <w:next w:val="a6"/>
    <w:link w:val="af"/>
    <w:uiPriority w:val="99"/>
    <w:semiHidden/>
    <w:unhideWhenUsed/>
    <w:rsid w:val="00EF783E"/>
    <w:rPr>
      <w:b/>
      <w:bCs/>
    </w:rPr>
  </w:style>
  <w:style w:type="character" w:customStyle="1" w:styleId="af">
    <w:name w:val="コメント内容 (文字)"/>
    <w:basedOn w:val="a7"/>
    <w:link w:val="ae"/>
    <w:uiPriority w:val="99"/>
    <w:semiHidden/>
    <w:rsid w:val="00EF783E"/>
    <w:rPr>
      <w:b/>
      <w:bCs/>
    </w:rPr>
  </w:style>
  <w:style w:type="paragraph" w:styleId="af0">
    <w:name w:val="Revision"/>
    <w:hidden/>
    <w:uiPriority w:val="99"/>
    <w:semiHidden/>
    <w:rsid w:val="00FD616B"/>
  </w:style>
  <w:style w:type="paragraph" w:styleId="af1">
    <w:name w:val="header"/>
    <w:basedOn w:val="a"/>
    <w:link w:val="af2"/>
    <w:uiPriority w:val="99"/>
    <w:unhideWhenUsed/>
    <w:rsid w:val="0026000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260004"/>
  </w:style>
  <w:style w:type="character" w:styleId="af3">
    <w:name w:val="Hyperlink"/>
    <w:basedOn w:val="a0"/>
    <w:uiPriority w:val="99"/>
    <w:unhideWhenUsed/>
    <w:rsid w:val="003B5AC7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3B5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g.anz.kan@jim.titech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uz.anzen@jim.titech.ac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4310-A690-4872-8BAF-C7AEFF42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東京工業大学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 博子</dc:creator>
  <cp:lastModifiedBy>LV18-025Au</cp:lastModifiedBy>
  <cp:revision>12</cp:revision>
  <cp:lastPrinted>2021-03-08T08:17:00Z</cp:lastPrinted>
  <dcterms:created xsi:type="dcterms:W3CDTF">2021-03-09T04:53:00Z</dcterms:created>
  <dcterms:modified xsi:type="dcterms:W3CDTF">2022-05-11T00:33:00Z</dcterms:modified>
</cp:coreProperties>
</file>